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A9A6" w14:textId="432C167A" w:rsidR="00380E05" w:rsidRPr="00DB27FC" w:rsidRDefault="00380E05" w:rsidP="00976D9C">
      <w:pPr>
        <w:jc w:val="center"/>
        <w:rPr>
          <w:rFonts w:ascii="Times New Roman" w:hAnsi="Times New Roman"/>
          <w:b/>
          <w:smallCaps/>
          <w:color w:val="FF0000"/>
          <w:sz w:val="24"/>
          <w:szCs w:val="24"/>
        </w:rPr>
      </w:pPr>
      <w:bookmarkStart w:id="0" w:name="_Toc404265591"/>
      <w:bookmarkStart w:id="1" w:name="_Toc404266221"/>
      <w:r w:rsidRPr="00DB27FC">
        <w:rPr>
          <w:rFonts w:ascii="Times New Roman" w:hAnsi="Times New Roman"/>
          <w:b/>
          <w:smallCaps/>
          <w:sz w:val="24"/>
          <w:szCs w:val="24"/>
        </w:rPr>
        <w:t>Támogatási kérelem</w:t>
      </w:r>
      <w:r w:rsidR="005C67FD" w:rsidRPr="00DB27FC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E77EAF" w:rsidRPr="009E61BE">
        <w:rPr>
          <w:rFonts w:ascii="Times New Roman" w:hAnsi="Times New Roman"/>
          <w:b/>
          <w:smallCaps/>
          <w:sz w:val="24"/>
          <w:szCs w:val="24"/>
        </w:rPr>
        <w:t>(</w:t>
      </w:r>
      <w:r w:rsidR="005C67FD" w:rsidRPr="009E61BE">
        <w:rPr>
          <w:rFonts w:ascii="Times New Roman" w:hAnsi="Times New Roman"/>
          <w:b/>
          <w:bCs/>
          <w:iCs/>
          <w:sz w:val="24"/>
          <w:szCs w:val="24"/>
        </w:rPr>
        <w:t>FV-I-</w:t>
      </w:r>
      <w:r w:rsidR="0078462C" w:rsidRPr="009E61BE">
        <w:rPr>
          <w:rFonts w:ascii="Times New Roman" w:hAnsi="Times New Roman"/>
          <w:b/>
          <w:bCs/>
          <w:iCs/>
          <w:sz w:val="24"/>
          <w:szCs w:val="24"/>
        </w:rPr>
        <w:t>21</w:t>
      </w:r>
      <w:r w:rsidR="00E77EAF" w:rsidRPr="009E61BE">
        <w:rPr>
          <w:rFonts w:ascii="Times New Roman" w:hAnsi="Times New Roman"/>
          <w:b/>
          <w:bCs/>
          <w:iCs/>
          <w:sz w:val="24"/>
          <w:szCs w:val="24"/>
        </w:rPr>
        <w:t>)</w:t>
      </w:r>
      <w:r w:rsidRPr="009E61BE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bookmarkEnd w:id="0"/>
    <w:bookmarkEnd w:id="1"/>
    <w:p w14:paraId="1B024161" w14:textId="72F9B105" w:rsidR="005C67FD" w:rsidRPr="00DB27FC" w:rsidRDefault="005C67FD" w:rsidP="005C67F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27FC">
        <w:rPr>
          <w:rFonts w:ascii="Times New Roman" w:hAnsi="Times New Roman"/>
          <w:b/>
          <w:bCs/>
          <w:iCs/>
          <w:sz w:val="24"/>
          <w:szCs w:val="24"/>
        </w:rPr>
        <w:t>„</w:t>
      </w:r>
      <w:r w:rsidR="008C5A1C" w:rsidRPr="00DB27FC">
        <w:rPr>
          <w:rFonts w:ascii="Times New Roman" w:hAnsi="Times New Roman"/>
          <w:b/>
          <w:bCs/>
          <w:iCs/>
          <w:sz w:val="24"/>
          <w:szCs w:val="24"/>
        </w:rPr>
        <w:t>D</w:t>
      </w:r>
      <w:r w:rsidRPr="00DB27FC">
        <w:rPr>
          <w:rFonts w:ascii="Times New Roman" w:hAnsi="Times New Roman"/>
          <w:b/>
          <w:bCs/>
          <w:iCs/>
          <w:sz w:val="24"/>
          <w:szCs w:val="24"/>
        </w:rPr>
        <w:t xml:space="preserve">” kategória: </w:t>
      </w:r>
      <w:r w:rsidR="003C58A7" w:rsidRPr="00DB27FC">
        <w:rPr>
          <w:rFonts w:ascii="Times New Roman" w:hAnsi="Times New Roman"/>
          <w:b/>
          <w:bCs/>
          <w:iCs/>
          <w:sz w:val="24"/>
          <w:szCs w:val="24"/>
        </w:rPr>
        <w:t>Nyomtatott sajtótermék készítése, kiadása és terjesztése</w:t>
      </w:r>
    </w:p>
    <w:p w14:paraId="6905B51E" w14:textId="77777777" w:rsidR="005C67FD" w:rsidRPr="00DB27FC" w:rsidRDefault="005C67FD" w:rsidP="00976D9C">
      <w:pPr>
        <w:rPr>
          <w:rFonts w:ascii="Times New Roman" w:hAnsi="Times New Roman"/>
          <w:sz w:val="24"/>
          <w:szCs w:val="24"/>
          <w:lang w:eastAsia="en-US"/>
        </w:rPr>
      </w:pPr>
    </w:p>
    <w:p w14:paraId="7C9C99C8" w14:textId="4A8A4DB1" w:rsidR="009C119A" w:rsidRPr="00DB27FC" w:rsidRDefault="009C119A" w:rsidP="00976D9C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404266222"/>
      <w:bookmarkStart w:id="3" w:name="_Toc475619908"/>
      <w:r w:rsidRPr="00DB27FC">
        <w:rPr>
          <w:rFonts w:ascii="Times New Roman" w:hAnsi="Times New Roman" w:cs="Times New Roman"/>
          <w:sz w:val="24"/>
          <w:szCs w:val="24"/>
        </w:rPr>
        <w:t>TÁMOGATÁST IGÉNYLŐ ADATAI</w:t>
      </w:r>
      <w:bookmarkEnd w:id="2"/>
      <w:bookmarkEnd w:id="3"/>
    </w:p>
    <w:p w14:paraId="4EB0B825" w14:textId="77777777" w:rsidR="00DB3453" w:rsidRPr="00DB27FC" w:rsidRDefault="00DB3453" w:rsidP="00976D9C">
      <w:pPr>
        <w:rPr>
          <w:rFonts w:ascii="Times New Roman" w:hAnsi="Times New Roman"/>
          <w:sz w:val="24"/>
          <w:szCs w:val="24"/>
        </w:rPr>
      </w:pPr>
    </w:p>
    <w:p w14:paraId="1EC4756F" w14:textId="4A6A09A9" w:rsidR="009C119A" w:rsidRPr="00DB27FC" w:rsidRDefault="009C119A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Toc404266223"/>
      <w:bookmarkStart w:id="5" w:name="_Toc475619909"/>
      <w:r w:rsidRPr="00DB27FC">
        <w:rPr>
          <w:rFonts w:ascii="Times New Roman" w:hAnsi="Times New Roman" w:cs="Times New Roman"/>
          <w:sz w:val="24"/>
          <w:szCs w:val="24"/>
        </w:rPr>
        <w:t>Támogatást igénylő alapadatai</w:t>
      </w:r>
      <w:bookmarkEnd w:id="4"/>
      <w:r w:rsidRPr="00DB27FC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71D9ECD3" w14:textId="451182F9" w:rsidR="009C119A" w:rsidRPr="00DB27FC" w:rsidRDefault="009C119A" w:rsidP="00976D9C">
      <w:pPr>
        <w:pStyle w:val="Cmsor3"/>
        <w:numPr>
          <w:ilvl w:val="0"/>
          <w:numId w:val="0"/>
        </w:num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  <w:gridCol w:w="4304"/>
      </w:tblGrid>
      <w:tr w:rsidR="00037CDD" w:rsidRPr="00DB27FC" w14:paraId="2FD9B138" w14:textId="77777777" w:rsidTr="000C6D7C">
        <w:trPr>
          <w:trHeight w:val="35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21F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8AF" w14:textId="1EE97725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73821374" w14:textId="77777777" w:rsidTr="000C6D7C">
        <w:trPr>
          <w:trHeight w:val="27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7DB2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Támogatást igénylő rövidített neve (amennyiben releváns):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F306" w14:textId="7D8C8561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574D6E20" w14:textId="77777777" w:rsidTr="000C6D7C">
        <w:tc>
          <w:tcPr>
            <w:tcW w:w="4398" w:type="dxa"/>
          </w:tcPr>
          <w:p w14:paraId="60314718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5D814A98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4417921E" w14:textId="090EDF31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66DBD615" w14:textId="77777777" w:rsidTr="000C6D7C">
        <w:tc>
          <w:tcPr>
            <w:tcW w:w="4398" w:type="dxa"/>
          </w:tcPr>
          <w:p w14:paraId="5086AAAC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594E7BA6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32EA701D" w14:textId="644BABB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4EE2C68F" w14:textId="77777777" w:rsidTr="000C6D7C">
        <w:tc>
          <w:tcPr>
            <w:tcW w:w="4398" w:type="dxa"/>
          </w:tcPr>
          <w:p w14:paraId="1AB0E3C2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0F1E542F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19904639" w14:textId="24EABACF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129B3721" w14:textId="77777777" w:rsidTr="000C6D7C">
        <w:tc>
          <w:tcPr>
            <w:tcW w:w="4398" w:type="dxa"/>
          </w:tcPr>
          <w:p w14:paraId="20596A91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Bírósági nyilvántartási szám (egyesületek/szervezeteknek):</w:t>
            </w:r>
          </w:p>
        </w:tc>
        <w:tc>
          <w:tcPr>
            <w:tcW w:w="4304" w:type="dxa"/>
          </w:tcPr>
          <w:p w14:paraId="2159F1BA" w14:textId="28B20F02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00698EC9" w14:textId="77777777" w:rsidTr="000C6D7C">
        <w:tc>
          <w:tcPr>
            <w:tcW w:w="4398" w:type="dxa"/>
          </w:tcPr>
          <w:p w14:paraId="5BE16A25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71B1EF4C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523618FD" w14:textId="799CA1CE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453" w:rsidRPr="00DB27FC" w14:paraId="37D009C4" w14:textId="77777777" w:rsidTr="000C6D7C">
        <w:trPr>
          <w:cantSplit/>
        </w:trPr>
        <w:tc>
          <w:tcPr>
            <w:tcW w:w="4398" w:type="dxa"/>
          </w:tcPr>
          <w:p w14:paraId="0AF0BCE4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08B3C5C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089784D8" w14:textId="22F1A85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ECEE30" w14:textId="77777777" w:rsidR="009C119A" w:rsidRPr="00DB27FC" w:rsidRDefault="009C119A" w:rsidP="00976D9C">
      <w:pPr>
        <w:rPr>
          <w:rFonts w:ascii="Times New Roman" w:hAnsi="Times New Roman"/>
          <w:sz w:val="24"/>
          <w:szCs w:val="24"/>
        </w:rPr>
      </w:pPr>
    </w:p>
    <w:p w14:paraId="121DC8ED" w14:textId="45F72480" w:rsidR="009C119A" w:rsidRPr="00DB27FC" w:rsidRDefault="009C119A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" w:name="_Toc413231093"/>
      <w:bookmarkStart w:id="7" w:name="_Toc413231095"/>
      <w:bookmarkStart w:id="8" w:name="_Toc404266227"/>
      <w:bookmarkStart w:id="9" w:name="_Toc475619911"/>
      <w:bookmarkEnd w:id="6"/>
      <w:bookmarkEnd w:id="7"/>
      <w:r w:rsidRPr="00DB27FC">
        <w:rPr>
          <w:rFonts w:ascii="Times New Roman" w:hAnsi="Times New Roman" w:cs="Times New Roman"/>
          <w:sz w:val="24"/>
          <w:szCs w:val="24"/>
        </w:rPr>
        <w:t>Támogatást igénylő cím adatai</w:t>
      </w:r>
      <w:bookmarkEnd w:id="8"/>
      <w:r w:rsidRPr="00DB27FC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</w:p>
    <w:p w14:paraId="1BB1D60F" w14:textId="12E5CA42" w:rsidR="009C119A" w:rsidRPr="00DB27FC" w:rsidRDefault="009C119A" w:rsidP="00976D9C">
      <w:pPr>
        <w:pStyle w:val="Cmsor3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2"/>
        <w:gridCol w:w="15"/>
        <w:gridCol w:w="4335"/>
      </w:tblGrid>
      <w:tr w:rsidR="00037CDD" w:rsidRPr="00DB27FC" w14:paraId="5E9EA7B8" w14:textId="77777777" w:rsidTr="00DB3453">
        <w:tc>
          <w:tcPr>
            <w:tcW w:w="4367" w:type="dxa"/>
            <w:gridSpan w:val="2"/>
          </w:tcPr>
          <w:p w14:paraId="106DCC80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335" w:type="dxa"/>
          </w:tcPr>
          <w:p w14:paraId="5F4B162D" w14:textId="28DFA409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21ECF9FD" w14:textId="77777777" w:rsidTr="00453108">
        <w:tc>
          <w:tcPr>
            <w:tcW w:w="8702" w:type="dxa"/>
            <w:gridSpan w:val="3"/>
          </w:tcPr>
          <w:p w14:paraId="7F66B2F9" w14:textId="77777777" w:rsidR="009C119A" w:rsidRPr="00DB27FC" w:rsidRDefault="009C119A" w:rsidP="00976D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27FC">
              <w:rPr>
                <w:rFonts w:ascii="Times New Roman" w:hAnsi="Times New Roman"/>
                <w:bCs/>
                <w:sz w:val="24"/>
                <w:szCs w:val="24"/>
              </w:rPr>
              <w:t>A támogatást igénylő székhelye</w:t>
            </w:r>
          </w:p>
        </w:tc>
      </w:tr>
      <w:tr w:rsidR="00037CDD" w:rsidRPr="00DB27FC" w14:paraId="67CB2ADB" w14:textId="77777777" w:rsidTr="00453108">
        <w:tc>
          <w:tcPr>
            <w:tcW w:w="4352" w:type="dxa"/>
          </w:tcPr>
          <w:p w14:paraId="1B3F1862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Ország</w:t>
            </w:r>
          </w:p>
        </w:tc>
        <w:tc>
          <w:tcPr>
            <w:tcW w:w="4350" w:type="dxa"/>
            <w:gridSpan w:val="2"/>
          </w:tcPr>
          <w:p w14:paraId="5E97274A" w14:textId="1AACBED3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2A7F9740" w14:textId="77777777" w:rsidTr="00453108">
        <w:tc>
          <w:tcPr>
            <w:tcW w:w="4352" w:type="dxa"/>
          </w:tcPr>
          <w:p w14:paraId="7837FFC0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350" w:type="dxa"/>
            <w:gridSpan w:val="2"/>
          </w:tcPr>
          <w:p w14:paraId="175B740B" w14:textId="70215DBF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49F7FCCA" w14:textId="77777777" w:rsidTr="00453108">
        <w:tc>
          <w:tcPr>
            <w:tcW w:w="4352" w:type="dxa"/>
          </w:tcPr>
          <w:p w14:paraId="7BDA3023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350" w:type="dxa"/>
            <w:gridSpan w:val="2"/>
          </w:tcPr>
          <w:p w14:paraId="7C75B043" w14:textId="4B1651F6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598A884A" w14:textId="77777777" w:rsidTr="00453108">
        <w:tc>
          <w:tcPr>
            <w:tcW w:w="4352" w:type="dxa"/>
          </w:tcPr>
          <w:p w14:paraId="49A9B45D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350" w:type="dxa"/>
            <w:gridSpan w:val="2"/>
          </w:tcPr>
          <w:p w14:paraId="0E792B9B" w14:textId="325321A9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03A7375D" w14:textId="77777777" w:rsidTr="00453108">
        <w:tc>
          <w:tcPr>
            <w:tcW w:w="4352" w:type="dxa"/>
          </w:tcPr>
          <w:p w14:paraId="329B5474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350" w:type="dxa"/>
            <w:gridSpan w:val="2"/>
          </w:tcPr>
          <w:p w14:paraId="0C03AA41" w14:textId="3A3F1B53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744E0E9B" w14:textId="77777777" w:rsidTr="00453108">
        <w:tc>
          <w:tcPr>
            <w:tcW w:w="4352" w:type="dxa"/>
          </w:tcPr>
          <w:p w14:paraId="4103A3A8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350" w:type="dxa"/>
            <w:gridSpan w:val="2"/>
          </w:tcPr>
          <w:p w14:paraId="43AA38B3" w14:textId="22080B35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5E91C635" w14:textId="77777777" w:rsidTr="00453108">
        <w:tc>
          <w:tcPr>
            <w:tcW w:w="4352" w:type="dxa"/>
          </w:tcPr>
          <w:p w14:paraId="306BD7C8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350" w:type="dxa"/>
            <w:gridSpan w:val="2"/>
          </w:tcPr>
          <w:p w14:paraId="3441E242" w14:textId="765C8340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45D71B08" w14:textId="77777777" w:rsidTr="00453108">
        <w:trPr>
          <w:trHeight w:val="326"/>
        </w:trPr>
        <w:tc>
          <w:tcPr>
            <w:tcW w:w="4352" w:type="dxa"/>
          </w:tcPr>
          <w:p w14:paraId="196DBCFE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350" w:type="dxa"/>
            <w:gridSpan w:val="2"/>
          </w:tcPr>
          <w:p w14:paraId="21F818AB" w14:textId="56241C2B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453" w:rsidRPr="00DB27FC" w14:paraId="346F1A02" w14:textId="77777777" w:rsidTr="00453108">
        <w:tc>
          <w:tcPr>
            <w:tcW w:w="4352" w:type="dxa"/>
          </w:tcPr>
          <w:p w14:paraId="179CA3A0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Külföldi cím (Helység, irányítószám, közterület, házszám, helyrajzi szám):</w:t>
            </w:r>
          </w:p>
        </w:tc>
        <w:tc>
          <w:tcPr>
            <w:tcW w:w="4350" w:type="dxa"/>
            <w:gridSpan w:val="2"/>
          </w:tcPr>
          <w:p w14:paraId="6F3DE460" w14:textId="7FFA9C7F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AF671F" w14:textId="77777777" w:rsidR="009C119A" w:rsidRPr="00DB27FC" w:rsidRDefault="009C119A" w:rsidP="00976D9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4348"/>
      </w:tblGrid>
      <w:tr w:rsidR="00037CDD" w:rsidRPr="00DB27FC" w14:paraId="77C3D811" w14:textId="77777777" w:rsidTr="00453108">
        <w:tc>
          <w:tcPr>
            <w:tcW w:w="8702" w:type="dxa"/>
            <w:gridSpan w:val="2"/>
          </w:tcPr>
          <w:p w14:paraId="6630C35E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 xml:space="preserve">A támogatást igénylő postacíme </w:t>
            </w:r>
          </w:p>
        </w:tc>
      </w:tr>
      <w:tr w:rsidR="00037CDD" w:rsidRPr="00DB27FC" w14:paraId="6EF9F483" w14:textId="77777777" w:rsidTr="00453108">
        <w:tc>
          <w:tcPr>
            <w:tcW w:w="4354" w:type="dxa"/>
          </w:tcPr>
          <w:p w14:paraId="2F450C19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7FC">
              <w:rPr>
                <w:rFonts w:ascii="Times New Roman" w:hAnsi="Times New Roman"/>
                <w:sz w:val="24"/>
                <w:szCs w:val="24"/>
              </w:rPr>
              <w:t xml:space="preserve">Helység:   </w:t>
            </w:r>
            <w:proofErr w:type="gramEnd"/>
            <w:r w:rsidRPr="00DB27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48" w:type="dxa"/>
          </w:tcPr>
          <w:p w14:paraId="06EDE1BE" w14:textId="4C52BC48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18CFB8C8" w14:textId="77777777" w:rsidTr="00453108">
        <w:tc>
          <w:tcPr>
            <w:tcW w:w="4354" w:type="dxa"/>
          </w:tcPr>
          <w:p w14:paraId="0626322A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348" w:type="dxa"/>
          </w:tcPr>
          <w:p w14:paraId="025F3061" w14:textId="5241D109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30046F5C" w14:textId="77777777" w:rsidTr="00453108">
        <w:tc>
          <w:tcPr>
            <w:tcW w:w="4354" w:type="dxa"/>
          </w:tcPr>
          <w:p w14:paraId="74593FE3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348" w:type="dxa"/>
          </w:tcPr>
          <w:p w14:paraId="1EF4CA5F" w14:textId="27FC15E1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7218AF92" w14:textId="77777777" w:rsidTr="00453108">
        <w:tc>
          <w:tcPr>
            <w:tcW w:w="4354" w:type="dxa"/>
          </w:tcPr>
          <w:p w14:paraId="1318C405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348" w:type="dxa"/>
          </w:tcPr>
          <w:p w14:paraId="3824AD4A" w14:textId="3AFC18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5EB63D51" w14:textId="77777777" w:rsidTr="00453108">
        <w:tc>
          <w:tcPr>
            <w:tcW w:w="4354" w:type="dxa"/>
          </w:tcPr>
          <w:p w14:paraId="38145D04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348" w:type="dxa"/>
          </w:tcPr>
          <w:p w14:paraId="0041285E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23BD1DDD" w14:textId="77777777" w:rsidTr="00453108">
        <w:tc>
          <w:tcPr>
            <w:tcW w:w="4354" w:type="dxa"/>
          </w:tcPr>
          <w:p w14:paraId="028FC056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348" w:type="dxa"/>
          </w:tcPr>
          <w:p w14:paraId="5FD2596A" w14:textId="56408833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1C0068A3" w14:textId="77777777" w:rsidTr="00453108">
        <w:tc>
          <w:tcPr>
            <w:tcW w:w="4354" w:type="dxa"/>
          </w:tcPr>
          <w:p w14:paraId="292F7669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348" w:type="dxa"/>
          </w:tcPr>
          <w:p w14:paraId="1CDE6CCB" w14:textId="77777777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72D96" w14:textId="77777777" w:rsidR="004A31F3" w:rsidRPr="00DB27FC" w:rsidRDefault="004A31F3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10" w:name="_Toc413231098"/>
      <w:bookmarkStart w:id="11" w:name="_Toc413231100"/>
      <w:bookmarkStart w:id="12" w:name="_Toc404266230"/>
      <w:bookmarkStart w:id="13" w:name="_Toc475619913"/>
      <w:bookmarkEnd w:id="10"/>
      <w:bookmarkEnd w:id="11"/>
      <w:r w:rsidRPr="00DB27FC">
        <w:rPr>
          <w:rFonts w:ascii="Times New Roman" w:hAnsi="Times New Roman"/>
          <w:sz w:val="24"/>
          <w:szCs w:val="24"/>
        </w:rPr>
        <w:br w:type="page"/>
      </w:r>
    </w:p>
    <w:p w14:paraId="23A16316" w14:textId="77777777" w:rsidR="007F58E8" w:rsidRPr="00DB27FC" w:rsidRDefault="007F58E8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B27FC">
        <w:rPr>
          <w:rFonts w:ascii="Times New Roman" w:hAnsi="Times New Roman" w:cs="Times New Roman"/>
          <w:sz w:val="24"/>
          <w:szCs w:val="24"/>
        </w:rPr>
        <w:lastRenderedPageBreak/>
        <w:t xml:space="preserve">Képviselő adatai </w:t>
      </w:r>
    </w:p>
    <w:p w14:paraId="0163156B" w14:textId="77777777" w:rsidR="007F58E8" w:rsidRPr="00DB27FC" w:rsidRDefault="007F58E8" w:rsidP="00976D9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342"/>
      </w:tblGrid>
      <w:tr w:rsidR="00037CDD" w:rsidRPr="00DB27FC" w14:paraId="44AF3B27" w14:textId="77777777" w:rsidTr="00FB1640">
        <w:trPr>
          <w:trHeight w:val="302"/>
        </w:trPr>
        <w:tc>
          <w:tcPr>
            <w:tcW w:w="4360" w:type="dxa"/>
            <w:vAlign w:val="center"/>
          </w:tcPr>
          <w:p w14:paraId="513955DA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42" w:type="dxa"/>
          </w:tcPr>
          <w:p w14:paraId="1F9F7DF1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6C2C88C7" w14:textId="77777777" w:rsidTr="00FB1640">
        <w:trPr>
          <w:trHeight w:val="278"/>
        </w:trPr>
        <w:tc>
          <w:tcPr>
            <w:tcW w:w="4360" w:type="dxa"/>
            <w:vAlign w:val="center"/>
          </w:tcPr>
          <w:p w14:paraId="117D0E47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Beosztás:</w:t>
            </w:r>
          </w:p>
        </w:tc>
        <w:tc>
          <w:tcPr>
            <w:tcW w:w="4342" w:type="dxa"/>
          </w:tcPr>
          <w:p w14:paraId="05997BBC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2FF564FD" w14:textId="77777777" w:rsidTr="00FB1640">
        <w:trPr>
          <w:trHeight w:val="268"/>
        </w:trPr>
        <w:tc>
          <w:tcPr>
            <w:tcW w:w="4360" w:type="dxa"/>
            <w:vAlign w:val="center"/>
          </w:tcPr>
          <w:p w14:paraId="03881DF4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342" w:type="dxa"/>
          </w:tcPr>
          <w:p w14:paraId="17F1BD3C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7BD17BF6" w14:textId="77777777" w:rsidTr="00FB1640">
        <w:trPr>
          <w:trHeight w:val="460"/>
        </w:trPr>
        <w:tc>
          <w:tcPr>
            <w:tcW w:w="4360" w:type="dxa"/>
            <w:vAlign w:val="center"/>
          </w:tcPr>
          <w:p w14:paraId="74300E9B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Telefon (mobil):</w:t>
            </w:r>
          </w:p>
        </w:tc>
        <w:tc>
          <w:tcPr>
            <w:tcW w:w="4342" w:type="dxa"/>
          </w:tcPr>
          <w:p w14:paraId="72AD4232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116058EF" w14:textId="77777777" w:rsidTr="00FB1640">
        <w:trPr>
          <w:trHeight w:val="236"/>
        </w:trPr>
        <w:tc>
          <w:tcPr>
            <w:tcW w:w="4360" w:type="dxa"/>
            <w:vAlign w:val="center"/>
          </w:tcPr>
          <w:p w14:paraId="2E8D79B0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4342" w:type="dxa"/>
          </w:tcPr>
          <w:p w14:paraId="04822F61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E8" w:rsidRPr="00DB27FC" w14:paraId="48D54B1D" w14:textId="77777777" w:rsidTr="00FB1640">
        <w:trPr>
          <w:trHeight w:val="562"/>
        </w:trPr>
        <w:tc>
          <w:tcPr>
            <w:tcW w:w="4360" w:type="dxa"/>
            <w:vAlign w:val="center"/>
          </w:tcPr>
          <w:p w14:paraId="3840813F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42" w:type="dxa"/>
          </w:tcPr>
          <w:p w14:paraId="1DAB1F1D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AF7E7D" w14:textId="77777777" w:rsidR="007F58E8" w:rsidRPr="00DB27FC" w:rsidRDefault="007F58E8" w:rsidP="00976D9C">
      <w:pPr>
        <w:pStyle w:val="Cmsor2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00AD41E" w14:textId="77777777" w:rsidR="007F58E8" w:rsidRPr="00DB27FC" w:rsidRDefault="007F58E8" w:rsidP="00E424C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B27FC">
        <w:rPr>
          <w:rFonts w:ascii="Times New Roman" w:hAnsi="Times New Roman" w:cs="Times New Roman"/>
          <w:sz w:val="24"/>
          <w:szCs w:val="24"/>
        </w:rPr>
        <w:t xml:space="preserve">Kapcsolattartó adatai </w:t>
      </w:r>
    </w:p>
    <w:p w14:paraId="3A7845F6" w14:textId="77777777" w:rsidR="007F58E8" w:rsidRPr="00DB27FC" w:rsidRDefault="007F58E8" w:rsidP="00976D9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305"/>
      </w:tblGrid>
      <w:tr w:rsidR="00037CDD" w:rsidRPr="00DB27FC" w14:paraId="662D9E1C" w14:textId="77777777" w:rsidTr="00FB1640">
        <w:trPr>
          <w:trHeight w:val="242"/>
        </w:trPr>
        <w:tc>
          <w:tcPr>
            <w:tcW w:w="4397" w:type="dxa"/>
            <w:vAlign w:val="center"/>
          </w:tcPr>
          <w:p w14:paraId="3320B7A6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05" w:type="dxa"/>
          </w:tcPr>
          <w:p w14:paraId="09323526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04D394E9" w14:textId="77777777" w:rsidTr="00FB1640">
        <w:trPr>
          <w:trHeight w:val="274"/>
        </w:trPr>
        <w:tc>
          <w:tcPr>
            <w:tcW w:w="4397" w:type="dxa"/>
            <w:vAlign w:val="center"/>
          </w:tcPr>
          <w:p w14:paraId="7F1797EC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Beosztás:</w:t>
            </w:r>
          </w:p>
        </w:tc>
        <w:tc>
          <w:tcPr>
            <w:tcW w:w="4305" w:type="dxa"/>
          </w:tcPr>
          <w:p w14:paraId="472C2D53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18F4F472" w14:textId="77777777" w:rsidTr="00FB1640">
        <w:trPr>
          <w:trHeight w:val="264"/>
        </w:trPr>
        <w:tc>
          <w:tcPr>
            <w:tcW w:w="4397" w:type="dxa"/>
            <w:vAlign w:val="center"/>
          </w:tcPr>
          <w:p w14:paraId="44045442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305" w:type="dxa"/>
            <w:vAlign w:val="center"/>
          </w:tcPr>
          <w:p w14:paraId="752148DB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4BA53603" w14:textId="77777777" w:rsidTr="00FB1640">
        <w:trPr>
          <w:trHeight w:val="282"/>
        </w:trPr>
        <w:tc>
          <w:tcPr>
            <w:tcW w:w="4397" w:type="dxa"/>
            <w:vAlign w:val="center"/>
          </w:tcPr>
          <w:p w14:paraId="085268B3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Telefon (mobil):</w:t>
            </w:r>
          </w:p>
        </w:tc>
        <w:tc>
          <w:tcPr>
            <w:tcW w:w="4305" w:type="dxa"/>
          </w:tcPr>
          <w:p w14:paraId="5C873FBE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DB27FC" w14:paraId="2A3B9153" w14:textId="77777777" w:rsidTr="00FB1640">
        <w:trPr>
          <w:trHeight w:val="274"/>
        </w:trPr>
        <w:tc>
          <w:tcPr>
            <w:tcW w:w="4397" w:type="dxa"/>
            <w:vAlign w:val="center"/>
          </w:tcPr>
          <w:p w14:paraId="1C15F0B3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4305" w:type="dxa"/>
          </w:tcPr>
          <w:p w14:paraId="10BFD42E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E8" w:rsidRPr="00DB27FC" w14:paraId="58B35B23" w14:textId="77777777" w:rsidTr="00FB1640">
        <w:trPr>
          <w:trHeight w:val="60"/>
        </w:trPr>
        <w:tc>
          <w:tcPr>
            <w:tcW w:w="4397" w:type="dxa"/>
            <w:vAlign w:val="center"/>
          </w:tcPr>
          <w:p w14:paraId="4A42E1DC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05" w:type="dxa"/>
          </w:tcPr>
          <w:p w14:paraId="02DFA46B" w14:textId="77777777" w:rsidR="007F58E8" w:rsidRPr="00DB27FC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BC2561" w14:textId="77777777" w:rsidR="007F58E8" w:rsidRPr="00DB27FC" w:rsidRDefault="007F58E8" w:rsidP="00976D9C">
      <w:pPr>
        <w:pStyle w:val="Cmsor1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3F2FF04" w14:textId="77777777" w:rsidR="007F58E8" w:rsidRPr="00DB27FC" w:rsidRDefault="007F58E8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B27FC">
        <w:rPr>
          <w:rFonts w:ascii="Times New Roman" w:hAnsi="Times New Roman" w:cs="Times New Roman"/>
          <w:sz w:val="24"/>
          <w:szCs w:val="24"/>
        </w:rPr>
        <w:t xml:space="preserve">Pénzügyi adatok </w:t>
      </w:r>
    </w:p>
    <w:p w14:paraId="6C2DEAD5" w14:textId="77777777" w:rsidR="007F58E8" w:rsidRPr="00DB27FC" w:rsidRDefault="007F58E8" w:rsidP="00976D9C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4274"/>
        <w:gridCol w:w="4509"/>
      </w:tblGrid>
      <w:tr w:rsidR="00037CDD" w:rsidRPr="00DB27FC" w14:paraId="5F6F4D33" w14:textId="77777777" w:rsidTr="00FB1640">
        <w:tc>
          <w:tcPr>
            <w:tcW w:w="4274" w:type="dxa"/>
          </w:tcPr>
          <w:p w14:paraId="3896D7ED" w14:textId="77777777" w:rsidR="007F58E8" w:rsidRPr="00DB27FC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color w:val="auto"/>
                <w:sz w:val="24"/>
                <w:szCs w:val="24"/>
              </w:rPr>
              <w:t>Támogatási igényhez használt bankszámlaszám:</w:t>
            </w:r>
          </w:p>
        </w:tc>
        <w:tc>
          <w:tcPr>
            <w:tcW w:w="4509" w:type="dxa"/>
          </w:tcPr>
          <w:p w14:paraId="0DE68454" w14:textId="77777777" w:rsidR="007F58E8" w:rsidRPr="00DB27FC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37CDD" w:rsidRPr="00DB27FC" w14:paraId="39A57AB9" w14:textId="77777777" w:rsidTr="00FB1640">
        <w:tc>
          <w:tcPr>
            <w:tcW w:w="4274" w:type="dxa"/>
          </w:tcPr>
          <w:p w14:paraId="4BF190B1" w14:textId="77777777" w:rsidR="007F58E8" w:rsidRPr="00DB27FC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color w:val="auto"/>
                <w:sz w:val="24"/>
                <w:szCs w:val="24"/>
              </w:rPr>
              <w:t>Belföldi bankszámlaszám:</w:t>
            </w:r>
          </w:p>
        </w:tc>
        <w:tc>
          <w:tcPr>
            <w:tcW w:w="4509" w:type="dxa"/>
          </w:tcPr>
          <w:p w14:paraId="0D48B71D" w14:textId="77777777" w:rsidR="007F58E8" w:rsidRPr="00DB27FC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37CDD" w:rsidRPr="00DB27FC" w14:paraId="1678D568" w14:textId="77777777" w:rsidTr="00FB1640">
        <w:tc>
          <w:tcPr>
            <w:tcW w:w="4274" w:type="dxa"/>
          </w:tcPr>
          <w:p w14:paraId="1C61E4F9" w14:textId="77777777" w:rsidR="007F58E8" w:rsidRPr="00DB27FC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color w:val="auto"/>
                <w:sz w:val="24"/>
                <w:szCs w:val="24"/>
              </w:rPr>
              <w:t>Bank neve:</w:t>
            </w:r>
          </w:p>
        </w:tc>
        <w:tc>
          <w:tcPr>
            <w:tcW w:w="4509" w:type="dxa"/>
          </w:tcPr>
          <w:p w14:paraId="7299EF28" w14:textId="77777777" w:rsidR="007F58E8" w:rsidRPr="00DB27FC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F58E8" w:rsidRPr="00DB27FC" w14:paraId="79F38E34" w14:textId="77777777" w:rsidTr="00FB1640">
        <w:tc>
          <w:tcPr>
            <w:tcW w:w="4274" w:type="dxa"/>
          </w:tcPr>
          <w:p w14:paraId="349FC4A2" w14:textId="77777777" w:rsidR="007F58E8" w:rsidRPr="00DB27FC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color w:val="auto"/>
                <w:sz w:val="24"/>
                <w:szCs w:val="24"/>
              </w:rPr>
              <w:t>SWIFT kód:</w:t>
            </w:r>
          </w:p>
        </w:tc>
        <w:tc>
          <w:tcPr>
            <w:tcW w:w="4509" w:type="dxa"/>
          </w:tcPr>
          <w:p w14:paraId="70474A20" w14:textId="77777777" w:rsidR="007F58E8" w:rsidRPr="00DB27FC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A907FE2" w14:textId="7486E07B" w:rsidR="007F58E8" w:rsidRPr="00DB27FC" w:rsidRDefault="007F58E8" w:rsidP="00976D9C">
      <w:pPr>
        <w:rPr>
          <w:rFonts w:ascii="Times New Roman" w:hAnsi="Times New Roman"/>
          <w:sz w:val="24"/>
          <w:szCs w:val="24"/>
        </w:rPr>
      </w:pPr>
    </w:p>
    <w:p w14:paraId="755ED7A6" w14:textId="50D9FDF4" w:rsidR="00073F76" w:rsidRPr="00DB27FC" w:rsidRDefault="00073F76" w:rsidP="00976D9C">
      <w:pPr>
        <w:spacing w:line="276" w:lineRule="auto"/>
        <w:rPr>
          <w:rFonts w:ascii="Times New Roman" w:hAnsi="Times New Roman"/>
          <w:sz w:val="24"/>
          <w:szCs w:val="24"/>
        </w:rPr>
      </w:pPr>
      <w:r w:rsidRPr="00DB27FC">
        <w:rPr>
          <w:rFonts w:ascii="Times New Roman" w:hAnsi="Times New Roman"/>
          <w:sz w:val="24"/>
          <w:szCs w:val="24"/>
        </w:rPr>
        <w:br w:type="page"/>
      </w:r>
    </w:p>
    <w:p w14:paraId="7833E2F0" w14:textId="77777777" w:rsidR="009C119A" w:rsidRPr="00DB27FC" w:rsidRDefault="009C119A" w:rsidP="00976D9C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4" w:name="_Toc404266235"/>
      <w:bookmarkStart w:id="15" w:name="_Toc475619916"/>
      <w:bookmarkEnd w:id="12"/>
      <w:bookmarkEnd w:id="13"/>
      <w:r w:rsidRPr="00DB27FC">
        <w:rPr>
          <w:rFonts w:ascii="Times New Roman" w:hAnsi="Times New Roman" w:cs="Times New Roman"/>
          <w:sz w:val="24"/>
          <w:szCs w:val="24"/>
        </w:rPr>
        <w:lastRenderedPageBreak/>
        <w:t>TÁMOGATÁSI KÉRELEM SZAKMAI TARTALMA</w:t>
      </w:r>
      <w:bookmarkEnd w:id="14"/>
      <w:bookmarkEnd w:id="15"/>
    </w:p>
    <w:p w14:paraId="17828447" w14:textId="77777777" w:rsidR="00DB3453" w:rsidRPr="00DB27FC" w:rsidRDefault="00DB3453" w:rsidP="00976D9C">
      <w:pPr>
        <w:rPr>
          <w:rFonts w:ascii="Times New Roman" w:hAnsi="Times New Roman"/>
          <w:sz w:val="24"/>
          <w:szCs w:val="24"/>
        </w:rPr>
      </w:pPr>
    </w:p>
    <w:p w14:paraId="260BDAAA" w14:textId="77777777" w:rsidR="00DB3453" w:rsidRPr="00DB27FC" w:rsidRDefault="009C119A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" w:name="_Toc404266236"/>
      <w:bookmarkStart w:id="17" w:name="_Toc475619917"/>
      <w:r w:rsidRPr="00DB27FC">
        <w:rPr>
          <w:rFonts w:ascii="Times New Roman" w:hAnsi="Times New Roman" w:cs="Times New Roman"/>
          <w:sz w:val="24"/>
          <w:szCs w:val="24"/>
        </w:rPr>
        <w:t>Projekt adatok</w:t>
      </w:r>
      <w:bookmarkEnd w:id="16"/>
      <w:r w:rsidRPr="00DB27F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7"/>
    <w:p w14:paraId="79960CAB" w14:textId="5D77678B" w:rsidR="009C119A" w:rsidRPr="00DB27FC" w:rsidRDefault="009C119A" w:rsidP="00976D9C">
      <w:pPr>
        <w:pStyle w:val="Cmsor2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4333"/>
      </w:tblGrid>
      <w:tr w:rsidR="00037CDD" w:rsidRPr="00DB27FC" w14:paraId="2958D5A7" w14:textId="77777777" w:rsidTr="002F4781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95A" w14:textId="65CC3714" w:rsidR="00644696" w:rsidRPr="00DB27FC" w:rsidRDefault="00644696" w:rsidP="00976D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7FC">
              <w:rPr>
                <w:rFonts w:ascii="Times New Roman" w:hAnsi="Times New Roman"/>
                <w:b/>
                <w:sz w:val="24"/>
                <w:szCs w:val="24"/>
              </w:rPr>
              <w:t>A projekt címe:</w:t>
            </w:r>
          </w:p>
        </w:tc>
      </w:tr>
      <w:tr w:rsidR="00037CDD" w:rsidRPr="00DB27FC" w14:paraId="28282B5D" w14:textId="77777777" w:rsidTr="00644696">
        <w:tc>
          <w:tcPr>
            <w:tcW w:w="4369" w:type="dxa"/>
            <w:vAlign w:val="center"/>
          </w:tcPr>
          <w:p w14:paraId="0A2957AF" w14:textId="1C2627ED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A projekt megvalósításának tervezett kezdete:</w:t>
            </w:r>
          </w:p>
        </w:tc>
        <w:tc>
          <w:tcPr>
            <w:tcW w:w="4333" w:type="dxa"/>
            <w:vAlign w:val="center"/>
          </w:tcPr>
          <w:p w14:paraId="6F1588A6" w14:textId="68A989DF" w:rsidR="009C119A" w:rsidRPr="00DB27FC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453" w:rsidRPr="00037CDD" w14:paraId="13D52CB3" w14:textId="77777777" w:rsidTr="00644696">
        <w:trPr>
          <w:cantSplit/>
        </w:trPr>
        <w:tc>
          <w:tcPr>
            <w:tcW w:w="4369" w:type="dxa"/>
            <w:vAlign w:val="center"/>
          </w:tcPr>
          <w:p w14:paraId="2D024D38" w14:textId="7ED677A0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A projekt megvalósítás tervezett befejezése:</w:t>
            </w:r>
          </w:p>
        </w:tc>
        <w:tc>
          <w:tcPr>
            <w:tcW w:w="4333" w:type="dxa"/>
            <w:vAlign w:val="center"/>
          </w:tcPr>
          <w:p w14:paraId="4C592B0B" w14:textId="301FA2FB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96EE43" w14:textId="653F3550" w:rsidR="00E424CC" w:rsidRPr="00037CDD" w:rsidRDefault="00E424CC" w:rsidP="00976D9C">
      <w:pPr>
        <w:rPr>
          <w:rFonts w:ascii="Times New Roman" w:hAnsi="Times New Roman"/>
          <w:b/>
          <w:sz w:val="24"/>
          <w:szCs w:val="24"/>
        </w:rPr>
      </w:pPr>
      <w:bookmarkStart w:id="18" w:name="_Toc413231169"/>
      <w:bookmarkStart w:id="19" w:name="_Toc413231170"/>
      <w:bookmarkEnd w:id="18"/>
      <w:bookmarkEnd w:id="19"/>
    </w:p>
    <w:p w14:paraId="35F786B5" w14:textId="77777777" w:rsidR="00E424CC" w:rsidRPr="00037CDD" w:rsidRDefault="00E424CC" w:rsidP="00E424C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t>Szervezet bemutatása</w:t>
      </w:r>
    </w:p>
    <w:p w14:paraId="73F7A3B2" w14:textId="77777777" w:rsidR="00E424CC" w:rsidRPr="00037CDD" w:rsidRDefault="00E424CC" w:rsidP="00E424CC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2"/>
      </w:tblGrid>
      <w:tr w:rsidR="00037CDD" w:rsidRPr="00037CDD" w14:paraId="2BBFB6D8" w14:textId="77777777" w:rsidTr="002A1CB2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D90D" w14:textId="1EE4123E" w:rsidR="00D124EB" w:rsidRPr="00037CDD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9E61BE">
              <w:rPr>
                <w:rFonts w:ascii="Times New Roman" w:hAnsi="Times New Roman"/>
                <w:sz w:val="24"/>
                <w:szCs w:val="24"/>
              </w:rPr>
              <w:t>A szervezet tevékenység szerinti besorolása. Adja meg a szervezetre legjellemzőbb tevékenységi területek egyikét</w:t>
            </w:r>
            <w:r w:rsidR="005A33A7" w:rsidRPr="009E61BE">
              <w:rPr>
                <w:rFonts w:ascii="Times New Roman" w:hAnsi="Times New Roman"/>
                <w:sz w:val="24"/>
                <w:szCs w:val="24"/>
              </w:rPr>
              <w:t>!</w:t>
            </w:r>
            <w:r w:rsidRPr="00037CD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E61BE" w:rsidRPr="009E61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(fogyasztóvédelem; természet- és környezetvédelem; ismeretterjesztő, kulturális és művelődési tevékenység; gyermek-, ifjúság- és családvédelmi, ill. érdekképviseleti tevékenység; egészség megőrzési és karitatív tevékenység; </w:t>
            </w:r>
            <w:proofErr w:type="spellStart"/>
            <w:r w:rsidR="009E61BE" w:rsidRPr="009E61BE">
              <w:rPr>
                <w:rFonts w:ascii="Times New Roman" w:hAnsi="Times New Roman"/>
                <w:snapToGrid w:val="0"/>
                <w:sz w:val="24"/>
                <w:szCs w:val="24"/>
              </w:rPr>
              <w:t>infokommunikáció</w:t>
            </w:r>
            <w:proofErr w:type="spellEnd"/>
            <w:r w:rsidR="009E61BE" w:rsidRPr="009E61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sport, egyéb közérdekű tevékenység) </w:t>
            </w:r>
            <w:r w:rsidRPr="00037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7CDD" w:rsidRPr="00037CDD" w14:paraId="797CDD12" w14:textId="77777777" w:rsidTr="0085473F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2FE2" w14:textId="0C7D6ECA" w:rsidR="00D124EB" w:rsidRPr="00DB27FC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A szervezet tagjainak száma. (A tagok száma alatt a szervezet saját természetes személy tagjainak számát értjük.)</w:t>
            </w:r>
          </w:p>
        </w:tc>
      </w:tr>
      <w:tr w:rsidR="00037CDD" w:rsidRPr="00037CDD" w14:paraId="62F04B60" w14:textId="77777777" w:rsidTr="00335BD6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EAA3" w14:textId="5110BA8D" w:rsidR="00D124EB" w:rsidRPr="00DB27FC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Amennyiben a szervezet szövetségként működik, kérjük a szövetség tagszervezeteinek felsorolását</w:t>
            </w:r>
            <w:r w:rsidR="005A33A7" w:rsidRPr="00DB27FC">
              <w:rPr>
                <w:rFonts w:ascii="Times New Roman" w:hAnsi="Times New Roman"/>
                <w:sz w:val="24"/>
                <w:szCs w:val="24"/>
              </w:rPr>
              <w:t>!</w:t>
            </w:r>
            <w:r w:rsidRPr="00DB27FC">
              <w:rPr>
                <w:rFonts w:ascii="Times New Roman" w:hAnsi="Times New Roman"/>
                <w:sz w:val="24"/>
                <w:szCs w:val="24"/>
              </w:rPr>
              <w:t xml:space="preserve"> Amennyiben a szervezet nem szövetség, kérjük, nyilatkozzon róla</w:t>
            </w:r>
            <w:r w:rsidR="005A33A7" w:rsidRPr="00DB27FC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037CDD" w:rsidRPr="00037CDD" w14:paraId="42B94F29" w14:textId="77777777" w:rsidTr="00B50369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117B" w14:textId="49005AC2" w:rsidR="00D124EB" w:rsidRPr="00DB27FC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Sorolja fel, hogy melyik szövetség tagja</w:t>
            </w:r>
            <w:r w:rsidR="005A33A7" w:rsidRPr="00DB27FC">
              <w:rPr>
                <w:rFonts w:ascii="Times New Roman" w:hAnsi="Times New Roman"/>
                <w:sz w:val="24"/>
                <w:szCs w:val="24"/>
              </w:rPr>
              <w:t>!</w:t>
            </w:r>
            <w:r w:rsidRPr="00DB27FC">
              <w:rPr>
                <w:rFonts w:ascii="Times New Roman" w:hAnsi="Times New Roman"/>
                <w:sz w:val="24"/>
                <w:szCs w:val="24"/>
              </w:rPr>
              <w:t xml:space="preserve"> Amennyiben nem tagja szövetségnek, kérjük, nyilatkozzon arról</w:t>
            </w:r>
            <w:r w:rsidR="005A33A7" w:rsidRPr="00DB27FC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D124EB" w:rsidRPr="00037CDD" w14:paraId="146ECF67" w14:textId="77777777" w:rsidTr="003A3FAF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910" w14:textId="779E28C7" w:rsidR="00D124EB" w:rsidRPr="00DB27FC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Sorolja fel, hogy mely szervezetekkel működött együtt 20</w:t>
            </w:r>
            <w:r w:rsidR="003C58A7" w:rsidRPr="00DB27FC">
              <w:rPr>
                <w:rFonts w:ascii="Times New Roman" w:hAnsi="Times New Roman"/>
                <w:sz w:val="24"/>
                <w:szCs w:val="24"/>
              </w:rPr>
              <w:t>1</w:t>
            </w:r>
            <w:r w:rsidR="0078462C" w:rsidRPr="00DB27FC">
              <w:rPr>
                <w:rFonts w:ascii="Times New Roman" w:hAnsi="Times New Roman"/>
                <w:sz w:val="24"/>
                <w:szCs w:val="24"/>
              </w:rPr>
              <w:t>9</w:t>
            </w:r>
            <w:r w:rsidRPr="00DB27FC">
              <w:rPr>
                <w:rFonts w:ascii="Times New Roman" w:hAnsi="Times New Roman"/>
                <w:sz w:val="24"/>
                <w:szCs w:val="24"/>
              </w:rPr>
              <w:t>-ben</w:t>
            </w:r>
            <w:r w:rsidR="00DB27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27FC">
              <w:rPr>
                <w:rFonts w:ascii="Times New Roman" w:hAnsi="Times New Roman"/>
                <w:sz w:val="24"/>
                <w:szCs w:val="24"/>
              </w:rPr>
              <w:t>20</w:t>
            </w:r>
            <w:r w:rsidR="0078462C" w:rsidRPr="00DB27FC">
              <w:rPr>
                <w:rFonts w:ascii="Times New Roman" w:hAnsi="Times New Roman"/>
                <w:sz w:val="24"/>
                <w:szCs w:val="24"/>
              </w:rPr>
              <w:t>20</w:t>
            </w:r>
            <w:r w:rsidRPr="00DB27FC">
              <w:rPr>
                <w:rFonts w:ascii="Times New Roman" w:hAnsi="Times New Roman"/>
                <w:sz w:val="24"/>
                <w:szCs w:val="24"/>
              </w:rPr>
              <w:t>-ban</w:t>
            </w:r>
            <w:r w:rsidR="00DB27FC">
              <w:rPr>
                <w:rFonts w:ascii="Times New Roman" w:hAnsi="Times New Roman"/>
                <w:sz w:val="24"/>
                <w:szCs w:val="24"/>
              </w:rPr>
              <w:t xml:space="preserve"> és 2021-ben</w:t>
            </w:r>
            <w:r w:rsidR="005A33A7" w:rsidRPr="00DB27FC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</w:tbl>
    <w:p w14:paraId="7A176E2B" w14:textId="77777777" w:rsidR="00E424CC" w:rsidRPr="00037CDD" w:rsidRDefault="00E424CC" w:rsidP="00E424CC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2"/>
      </w:tblGrid>
      <w:tr w:rsidR="00037CDD" w:rsidRPr="00037CDD" w14:paraId="0C8A1367" w14:textId="77777777" w:rsidTr="007308E6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59F6" w14:textId="49510FFC" w:rsidR="00E424CC" w:rsidRPr="00037CDD" w:rsidRDefault="00E424CC" w:rsidP="00C97953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b/>
                <w:sz w:val="24"/>
                <w:szCs w:val="24"/>
              </w:rPr>
              <w:t>Szervezet 20</w:t>
            </w:r>
            <w:r w:rsidR="003C58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846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37CDD">
              <w:rPr>
                <w:rFonts w:ascii="Times New Roman" w:hAnsi="Times New Roman"/>
                <w:b/>
                <w:sz w:val="24"/>
                <w:szCs w:val="24"/>
              </w:rPr>
              <w:t>. és 20</w:t>
            </w:r>
            <w:r w:rsidR="0078462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7CDD">
              <w:rPr>
                <w:rFonts w:ascii="Times New Roman" w:hAnsi="Times New Roman"/>
                <w:b/>
                <w:sz w:val="24"/>
                <w:szCs w:val="24"/>
              </w:rPr>
              <w:t>. évben végzett fogyasztóvédelmi tevékenységének bemutatása</w:t>
            </w:r>
            <w:r w:rsidR="00DB20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424CC" w:rsidRPr="00037CDD" w14:paraId="6433CF7B" w14:textId="77777777" w:rsidTr="007308E6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296" w14:textId="6BBE1EFA" w:rsidR="00E424CC" w:rsidRPr="00DB27FC" w:rsidRDefault="00E424CC" w:rsidP="00011950">
            <w:pPr>
              <w:numPr>
                <w:ilvl w:val="0"/>
                <w:numId w:val="36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Mutassa be röviden, hogy milyen oktatási, tájékoztatási tevékenységet végzett a fenti években</w:t>
            </w:r>
            <w:r w:rsidR="005A33A7" w:rsidRPr="00DB27FC"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24FC5DFE" w14:textId="4BEF352C" w:rsidR="00E424CC" w:rsidRPr="00DB27FC" w:rsidRDefault="00E424CC" w:rsidP="00011950">
            <w:pPr>
              <w:numPr>
                <w:ilvl w:val="0"/>
                <w:numId w:val="36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Mutassa be a szervezetre vonatkozó marketing és promóciós tevékenységet a fenti években, azaz írja le, hogy a fogyasztók hol találkozhattak szervezetével, illetve milyen módon ösztönözte a tudatos fogyasztói magatartás elterjedését</w:t>
            </w:r>
            <w:r w:rsidR="005A33A7" w:rsidRPr="00DB27FC"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1201523A" w14:textId="5C1B320A" w:rsidR="00E66202" w:rsidRPr="00DB27FC" w:rsidRDefault="00E424CC" w:rsidP="00011950">
            <w:pPr>
              <w:numPr>
                <w:ilvl w:val="0"/>
                <w:numId w:val="36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Ismertesse 20</w:t>
            </w:r>
            <w:r w:rsidR="003C58A7" w:rsidRPr="00DB27FC">
              <w:rPr>
                <w:rFonts w:ascii="Times New Roman" w:hAnsi="Times New Roman"/>
                <w:sz w:val="24"/>
                <w:szCs w:val="24"/>
              </w:rPr>
              <w:t>1</w:t>
            </w:r>
            <w:r w:rsidR="0078462C" w:rsidRPr="00DB27FC">
              <w:rPr>
                <w:rFonts w:ascii="Times New Roman" w:hAnsi="Times New Roman"/>
                <w:sz w:val="24"/>
                <w:szCs w:val="24"/>
              </w:rPr>
              <w:t>9</w:t>
            </w:r>
            <w:r w:rsidRPr="00DB27FC">
              <w:rPr>
                <w:rFonts w:ascii="Times New Roman" w:hAnsi="Times New Roman"/>
                <w:sz w:val="24"/>
                <w:szCs w:val="24"/>
              </w:rPr>
              <w:t>. és 20</w:t>
            </w:r>
            <w:r w:rsidR="0078462C" w:rsidRPr="00DB27FC">
              <w:rPr>
                <w:rFonts w:ascii="Times New Roman" w:hAnsi="Times New Roman"/>
                <w:sz w:val="24"/>
                <w:szCs w:val="24"/>
              </w:rPr>
              <w:t>20</w:t>
            </w:r>
            <w:r w:rsidRPr="00DB27FC">
              <w:rPr>
                <w:rFonts w:ascii="Times New Roman" w:hAnsi="Times New Roman"/>
                <w:sz w:val="24"/>
                <w:szCs w:val="24"/>
              </w:rPr>
              <w:t>. évben végzett tanácsadási tevékenységét, és annak eredményét számszerűen</w:t>
            </w:r>
            <w:r w:rsidR="005A33A7" w:rsidRPr="00DB27FC"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337D2CFE" w14:textId="1B3B7490" w:rsidR="00E424CC" w:rsidRPr="00011950" w:rsidRDefault="00E424CC" w:rsidP="00011950">
            <w:pPr>
              <w:numPr>
                <w:ilvl w:val="0"/>
                <w:numId w:val="36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Mutassa be a társadalmi felelősségvállalás (</w:t>
            </w:r>
            <w:proofErr w:type="spellStart"/>
            <w:r w:rsidRPr="00DB27FC">
              <w:rPr>
                <w:rFonts w:ascii="Times New Roman" w:hAnsi="Times New Roman"/>
                <w:sz w:val="24"/>
                <w:szCs w:val="24"/>
              </w:rPr>
              <w:t>corporate</w:t>
            </w:r>
            <w:proofErr w:type="spellEnd"/>
            <w:r w:rsidRPr="00DB2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7FC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DB2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7FC">
              <w:rPr>
                <w:rFonts w:ascii="Times New Roman" w:hAnsi="Times New Roman"/>
                <w:sz w:val="24"/>
                <w:szCs w:val="24"/>
              </w:rPr>
              <w:t>responsibility</w:t>
            </w:r>
            <w:proofErr w:type="spellEnd"/>
            <w:r w:rsidRPr="00DB27FC">
              <w:rPr>
                <w:rFonts w:ascii="Times New Roman" w:hAnsi="Times New Roman"/>
                <w:sz w:val="24"/>
                <w:szCs w:val="24"/>
              </w:rPr>
              <w:t>, azaz CSR) keretében indított projektjeit, illetve írja le, hogy milyen szervezetekkel működik együtt ezen a területen</w:t>
            </w:r>
            <w:r w:rsidR="005A33A7" w:rsidRPr="00DB27FC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</w:tbl>
    <w:p w14:paraId="44ED2803" w14:textId="3B08483B" w:rsidR="005D3BDE" w:rsidRPr="00037CDD" w:rsidRDefault="005D3BDE" w:rsidP="00976D9C">
      <w:pPr>
        <w:rPr>
          <w:rFonts w:ascii="Times New Roman" w:hAnsi="Times New Roman"/>
          <w:b/>
          <w:sz w:val="24"/>
          <w:szCs w:val="24"/>
        </w:rPr>
      </w:pPr>
    </w:p>
    <w:p w14:paraId="504FBBFB" w14:textId="1B0BB8CB" w:rsidR="008C2FCA" w:rsidRPr="00037CDD" w:rsidRDefault="008C2FCA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0" w:name="_Toc404266239"/>
      <w:bookmarkStart w:id="21" w:name="_Toc475619923"/>
      <w:r w:rsidRPr="00037CDD">
        <w:rPr>
          <w:rFonts w:ascii="Times New Roman" w:hAnsi="Times New Roman" w:cs="Times New Roman"/>
          <w:sz w:val="24"/>
          <w:szCs w:val="24"/>
        </w:rPr>
        <w:t>Monitoring mutatók</w:t>
      </w:r>
      <w:bookmarkEnd w:id="20"/>
      <w:r w:rsidRPr="00037CDD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</w:p>
    <w:p w14:paraId="1CA191FC" w14:textId="25AC5FB9" w:rsidR="00861C1B" w:rsidRPr="00037CDD" w:rsidRDefault="00861C1B" w:rsidP="00976D9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A7E4F4" w14:textId="1BA861E1" w:rsidR="008C5A1C" w:rsidRPr="00976D9C" w:rsidRDefault="008C5A1C" w:rsidP="008C5A1C">
      <w:pPr>
        <w:pStyle w:val="Cmsor1"/>
        <w:keepNext w:val="0"/>
        <w:autoSpaceDE w:val="0"/>
        <w:autoSpaceDN w:val="0"/>
        <w:spacing w:before="0" w:after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76D9C">
        <w:rPr>
          <w:rFonts w:ascii="Times New Roman" w:hAnsi="Times New Roman" w:cs="Times New Roman"/>
          <w:sz w:val="24"/>
          <w:szCs w:val="24"/>
        </w:rPr>
        <w:t xml:space="preserve">„D” kategória: </w:t>
      </w:r>
      <w:r w:rsidR="00F82D43" w:rsidRPr="00F82D43">
        <w:rPr>
          <w:rFonts w:ascii="Times New Roman" w:hAnsi="Times New Roman" w:cs="Times New Roman"/>
          <w:sz w:val="24"/>
          <w:szCs w:val="24"/>
        </w:rPr>
        <w:t>Nyomtatott sajtótermék készítése, kiadása és terjesztése</w:t>
      </w:r>
    </w:p>
    <w:p w14:paraId="10073F9B" w14:textId="77777777" w:rsidR="008C5A1C" w:rsidRPr="00976D9C" w:rsidRDefault="008C5A1C" w:rsidP="008C5A1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8C5A1C" w:rsidRPr="00DB27FC" w14:paraId="0E913E58" w14:textId="77777777" w:rsidTr="00345085">
        <w:trPr>
          <w:trHeight w:val="94"/>
        </w:trPr>
        <w:tc>
          <w:tcPr>
            <w:tcW w:w="4105" w:type="dxa"/>
          </w:tcPr>
          <w:p w14:paraId="2DC3007E" w14:textId="77777777" w:rsidR="008C5A1C" w:rsidRPr="00DB27FC" w:rsidRDefault="008C5A1C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394" w:type="dxa"/>
          </w:tcPr>
          <w:p w14:paraId="2CF6AE80" w14:textId="0D33C5FE" w:rsidR="008C5A1C" w:rsidRPr="00DB27FC" w:rsidRDefault="007547FD" w:rsidP="003450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Nyomtatott sajtótermékekkel elért fogyasztók száma összesen</w:t>
            </w:r>
          </w:p>
        </w:tc>
      </w:tr>
      <w:tr w:rsidR="008C5A1C" w:rsidRPr="00DB27FC" w14:paraId="0D6C6B61" w14:textId="77777777" w:rsidTr="00345085">
        <w:trPr>
          <w:trHeight w:val="263"/>
        </w:trPr>
        <w:tc>
          <w:tcPr>
            <w:tcW w:w="4105" w:type="dxa"/>
          </w:tcPr>
          <w:p w14:paraId="75116146" w14:textId="77777777" w:rsidR="008C5A1C" w:rsidRPr="00DB27FC" w:rsidRDefault="008C5A1C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394" w:type="dxa"/>
          </w:tcPr>
          <w:p w14:paraId="36CDBA2F" w14:textId="77777777" w:rsidR="008C5A1C" w:rsidRPr="00DB27FC" w:rsidRDefault="008C5A1C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</w:tr>
      <w:tr w:rsidR="008C5A1C" w:rsidRPr="00DB27FC" w14:paraId="55281EF2" w14:textId="77777777" w:rsidTr="00345085">
        <w:trPr>
          <w:trHeight w:val="263"/>
        </w:trPr>
        <w:tc>
          <w:tcPr>
            <w:tcW w:w="4105" w:type="dxa"/>
          </w:tcPr>
          <w:p w14:paraId="13601499" w14:textId="77777777" w:rsidR="008C5A1C" w:rsidRPr="00DB27FC" w:rsidRDefault="008C5A1C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6802F970" w14:textId="5A964C90" w:rsidR="008C5A1C" w:rsidRPr="00DB27FC" w:rsidRDefault="0078462C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2022. augusztus 31.</w:t>
            </w:r>
          </w:p>
        </w:tc>
      </w:tr>
    </w:tbl>
    <w:p w14:paraId="7F37FAE8" w14:textId="77777777" w:rsidR="008C5A1C" w:rsidRPr="00DB27FC" w:rsidRDefault="008C5A1C" w:rsidP="008C5A1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8C5A1C" w:rsidRPr="00DB27FC" w14:paraId="341A1E72" w14:textId="77777777" w:rsidTr="00345085">
        <w:trPr>
          <w:trHeight w:val="94"/>
        </w:trPr>
        <w:tc>
          <w:tcPr>
            <w:tcW w:w="4105" w:type="dxa"/>
          </w:tcPr>
          <w:p w14:paraId="21A1A40C" w14:textId="77777777" w:rsidR="008C5A1C" w:rsidRPr="00DB27FC" w:rsidRDefault="008C5A1C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lastRenderedPageBreak/>
              <w:t>Indikátor megnevezése</w:t>
            </w:r>
          </w:p>
        </w:tc>
        <w:tc>
          <w:tcPr>
            <w:tcW w:w="4394" w:type="dxa"/>
          </w:tcPr>
          <w:p w14:paraId="511F2D4F" w14:textId="48176ED6" w:rsidR="008C5A1C" w:rsidRPr="00DB27FC" w:rsidRDefault="007547FD" w:rsidP="003450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Nyomtatott sajtótermékek példányszáma összesen</w:t>
            </w:r>
          </w:p>
        </w:tc>
      </w:tr>
      <w:tr w:rsidR="008C5A1C" w:rsidRPr="00DB27FC" w14:paraId="1F0CA3DF" w14:textId="77777777" w:rsidTr="00345085">
        <w:trPr>
          <w:trHeight w:val="263"/>
        </w:trPr>
        <w:tc>
          <w:tcPr>
            <w:tcW w:w="4105" w:type="dxa"/>
          </w:tcPr>
          <w:p w14:paraId="690EC0B8" w14:textId="77777777" w:rsidR="008C5A1C" w:rsidRPr="00DB27FC" w:rsidRDefault="008C5A1C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394" w:type="dxa"/>
          </w:tcPr>
          <w:p w14:paraId="760453B8" w14:textId="77777777" w:rsidR="008C5A1C" w:rsidRPr="00DB27FC" w:rsidRDefault="008C5A1C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darab</w:t>
            </w:r>
          </w:p>
        </w:tc>
      </w:tr>
      <w:tr w:rsidR="008C5A1C" w:rsidRPr="00976D9C" w14:paraId="68B3EBB4" w14:textId="77777777" w:rsidTr="00345085">
        <w:trPr>
          <w:trHeight w:val="263"/>
        </w:trPr>
        <w:tc>
          <w:tcPr>
            <w:tcW w:w="4105" w:type="dxa"/>
          </w:tcPr>
          <w:p w14:paraId="42F75663" w14:textId="77777777" w:rsidR="008C5A1C" w:rsidRPr="00DB27FC" w:rsidRDefault="008C5A1C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25B9EC88" w14:textId="59AED637" w:rsidR="008C5A1C" w:rsidRPr="00976D9C" w:rsidRDefault="0078462C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2022. augusztus 31.</w:t>
            </w:r>
          </w:p>
        </w:tc>
      </w:tr>
    </w:tbl>
    <w:p w14:paraId="6A88B8F7" w14:textId="77777777" w:rsidR="008C5A1C" w:rsidRPr="00976D9C" w:rsidRDefault="008C5A1C" w:rsidP="008C5A1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8C5A1C" w:rsidRPr="00976D9C" w14:paraId="6BD86E9E" w14:textId="77777777" w:rsidTr="00345085">
        <w:trPr>
          <w:trHeight w:val="94"/>
        </w:trPr>
        <w:tc>
          <w:tcPr>
            <w:tcW w:w="4105" w:type="dxa"/>
          </w:tcPr>
          <w:p w14:paraId="1A2CBF17" w14:textId="77777777" w:rsidR="008C5A1C" w:rsidRPr="00976D9C" w:rsidRDefault="008C5A1C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9C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394" w:type="dxa"/>
          </w:tcPr>
          <w:p w14:paraId="41AB8349" w14:textId="686DCAEF" w:rsidR="008C5A1C" w:rsidRPr="00976D9C" w:rsidRDefault="007547FD" w:rsidP="003450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1BE">
              <w:rPr>
                <w:rFonts w:ascii="Times New Roman" w:hAnsi="Times New Roman"/>
                <w:sz w:val="24"/>
                <w:szCs w:val="24"/>
              </w:rPr>
              <w:t>Nyomtatott sajtótermékek terjesztési pontjainak száma összesen</w:t>
            </w:r>
          </w:p>
        </w:tc>
      </w:tr>
      <w:tr w:rsidR="008C5A1C" w:rsidRPr="00976D9C" w14:paraId="54115628" w14:textId="77777777" w:rsidTr="00345085">
        <w:trPr>
          <w:trHeight w:val="263"/>
        </w:trPr>
        <w:tc>
          <w:tcPr>
            <w:tcW w:w="4105" w:type="dxa"/>
          </w:tcPr>
          <w:p w14:paraId="6918A133" w14:textId="77777777" w:rsidR="008C5A1C" w:rsidRPr="00976D9C" w:rsidRDefault="008C5A1C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9C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394" w:type="dxa"/>
          </w:tcPr>
          <w:p w14:paraId="70ED20D4" w14:textId="77777777" w:rsidR="008C5A1C" w:rsidRPr="00976D9C" w:rsidRDefault="008C5A1C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9C">
              <w:rPr>
                <w:rFonts w:ascii="Times New Roman" w:hAnsi="Times New Roman"/>
                <w:sz w:val="24"/>
                <w:szCs w:val="24"/>
              </w:rPr>
              <w:t>darab</w:t>
            </w:r>
          </w:p>
        </w:tc>
      </w:tr>
      <w:tr w:rsidR="008C5A1C" w:rsidRPr="00976D9C" w14:paraId="6461D0B8" w14:textId="77777777" w:rsidTr="00345085">
        <w:trPr>
          <w:trHeight w:val="263"/>
        </w:trPr>
        <w:tc>
          <w:tcPr>
            <w:tcW w:w="4105" w:type="dxa"/>
          </w:tcPr>
          <w:p w14:paraId="38232129" w14:textId="77777777" w:rsidR="008C5A1C" w:rsidRPr="00DB27FC" w:rsidRDefault="008C5A1C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36BBF990" w14:textId="3B55AD08" w:rsidR="008C5A1C" w:rsidRPr="00976D9C" w:rsidRDefault="0078462C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2022. augusztus 31.</w:t>
            </w:r>
          </w:p>
        </w:tc>
      </w:tr>
    </w:tbl>
    <w:p w14:paraId="0C7D3B3B" w14:textId="77777777" w:rsidR="00287EE8" w:rsidRPr="00976D9C" w:rsidRDefault="00287EE8" w:rsidP="00287EE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5A19A3" w14:textId="6AFCC130" w:rsidR="00426205" w:rsidRPr="00037CDD" w:rsidRDefault="00426205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t>PROJEKT BEMUTATÁSA</w:t>
      </w:r>
    </w:p>
    <w:p w14:paraId="7D8C33F6" w14:textId="77777777" w:rsidR="004A31F3" w:rsidRPr="00037CDD" w:rsidRDefault="004A31F3" w:rsidP="004A31F3"/>
    <w:tbl>
      <w:tblPr>
        <w:tblW w:w="871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37CDD" w:rsidRPr="00037CDD" w14:paraId="561514C9" w14:textId="77777777" w:rsidTr="009F0D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4BC3" w14:textId="250151F4" w:rsidR="00426205" w:rsidRPr="00037CDD" w:rsidRDefault="00426205" w:rsidP="00976D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CDD">
              <w:rPr>
                <w:rStyle w:val="cimke"/>
                <w:rFonts w:ascii="Times New Roman" w:hAnsi="Times New Roman"/>
                <w:b/>
                <w:sz w:val="24"/>
                <w:szCs w:val="24"/>
                <w:highlight w:val="lightGray"/>
              </w:rPr>
              <w:t>Az igényelt támogatási összeg feltüntetése</w:t>
            </w:r>
            <w:r w:rsidRPr="00037CDD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</w:t>
            </w:r>
            <w:r w:rsidR="009A07F2" w:rsidRPr="00037CDD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                                                          </w:t>
            </w:r>
            <w:r w:rsidR="00644696" w:rsidRPr="00037CDD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       </w:t>
            </w:r>
            <w:r w:rsidR="009A07F2" w:rsidRPr="00037CDD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Ft</w:t>
            </w:r>
          </w:p>
        </w:tc>
      </w:tr>
      <w:tr w:rsidR="00037CDD" w:rsidRPr="00037CDD" w14:paraId="6E460B6D" w14:textId="77777777" w:rsidTr="00A52F8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2AA" w14:textId="77777777" w:rsidR="009A07F2" w:rsidRPr="00037CDD" w:rsidRDefault="009A07F2" w:rsidP="00976D9C">
            <w:pPr>
              <w:jc w:val="both"/>
              <w:rPr>
                <w:rStyle w:val="cimk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CDD" w:rsidRPr="00037CDD" w14:paraId="5E86BB86" w14:textId="77777777" w:rsidTr="00A52F8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C2D8" w14:textId="2A01B0A6" w:rsidR="000B2703" w:rsidRPr="00037CDD" w:rsidRDefault="005A33A7" w:rsidP="00011950">
            <w:pPr>
              <w:rPr>
                <w:rStyle w:val="cimke"/>
                <w:rFonts w:ascii="Times New Roman" w:hAnsi="Times New Roman"/>
                <w:b/>
                <w:sz w:val="24"/>
                <w:szCs w:val="24"/>
              </w:rPr>
            </w:pPr>
            <w:r w:rsidRPr="00163F57">
              <w:rPr>
                <w:rFonts w:ascii="Times New Roman" w:hAnsi="Times New Roman"/>
                <w:sz w:val="24"/>
                <w:szCs w:val="24"/>
              </w:rPr>
              <w:t xml:space="preserve">Ismertesse </w:t>
            </w:r>
            <w:r w:rsidR="00F9704D">
              <w:rPr>
                <w:rFonts w:ascii="Times New Roman" w:hAnsi="Times New Roman"/>
                <w:sz w:val="24"/>
                <w:szCs w:val="24"/>
              </w:rPr>
              <w:t>a n</w:t>
            </w:r>
            <w:r w:rsidR="00F9704D" w:rsidRPr="00F9704D">
              <w:rPr>
                <w:rFonts w:ascii="Times New Roman" w:hAnsi="Times New Roman"/>
                <w:sz w:val="24"/>
                <w:szCs w:val="24"/>
              </w:rPr>
              <w:t xml:space="preserve">yomtatott sajtótermék készítése, kiadása és terjesztése </w:t>
            </w:r>
            <w:r w:rsidRPr="00163F57">
              <w:rPr>
                <w:rFonts w:ascii="Times New Roman" w:hAnsi="Times New Roman"/>
                <w:sz w:val="24"/>
                <w:szCs w:val="24"/>
              </w:rPr>
              <w:t>tervét, valamint a kampányhoz kapcsolódó részleteket az alábbiak szerint:</w:t>
            </w:r>
          </w:p>
        </w:tc>
      </w:tr>
      <w:tr w:rsidR="00163F57" w:rsidRPr="00163F57" w14:paraId="75F44F73" w14:textId="77777777" w:rsidTr="009F0D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ADBB" w14:textId="244883ED" w:rsidR="00163F57" w:rsidRPr="00DB27FC" w:rsidRDefault="00F9704D" w:rsidP="00011950">
            <w:pPr>
              <w:pStyle w:val="Listaszerbekezds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 xml:space="preserve">Nevezze meg azokat a témaköröket, </w:t>
            </w:r>
            <w:r w:rsidR="00884A4F">
              <w:rPr>
                <w:rFonts w:ascii="Times New Roman" w:hAnsi="Times New Roman"/>
                <w:sz w:val="24"/>
                <w:szCs w:val="24"/>
              </w:rPr>
              <w:t xml:space="preserve">tematikát és tartalmat, </w:t>
            </w:r>
            <w:r w:rsidRPr="00DB27FC">
              <w:rPr>
                <w:rFonts w:ascii="Times New Roman" w:hAnsi="Times New Roman"/>
                <w:sz w:val="24"/>
                <w:szCs w:val="24"/>
              </w:rPr>
              <w:t>amelyeket a nyomtatott sajtóterméke</w:t>
            </w:r>
            <w:r w:rsidR="00FA1E5C" w:rsidRPr="00DB27FC">
              <w:rPr>
                <w:rFonts w:ascii="Times New Roman" w:hAnsi="Times New Roman"/>
                <w:sz w:val="24"/>
                <w:szCs w:val="24"/>
              </w:rPr>
              <w:t>k</w:t>
            </w:r>
            <w:r w:rsidRPr="00DB27FC">
              <w:rPr>
                <w:rFonts w:ascii="Times New Roman" w:hAnsi="Times New Roman"/>
                <w:sz w:val="24"/>
                <w:szCs w:val="24"/>
              </w:rPr>
              <w:t>ben szerepeltetni kíván</w:t>
            </w:r>
            <w:r w:rsidR="00884A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F57" w:rsidRPr="00163F57" w14:paraId="3DDE0033" w14:textId="77777777" w:rsidTr="009F0D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D415" w14:textId="107FDD55" w:rsidR="00163F57" w:rsidRPr="00DB27FC" w:rsidRDefault="003D0D86" w:rsidP="00457E3D">
            <w:pPr>
              <w:pStyle w:val="Listaszerbekezds"/>
              <w:numPr>
                <w:ilvl w:val="0"/>
                <w:numId w:val="37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Ismertesse, hogy milyen formában</w:t>
            </w:r>
            <w:r w:rsidR="00884A4F">
              <w:rPr>
                <w:rFonts w:ascii="Times New Roman" w:hAnsi="Times New Roman"/>
                <w:sz w:val="24"/>
                <w:szCs w:val="24"/>
              </w:rPr>
              <w:t xml:space="preserve"> és oldalszámban</w:t>
            </w:r>
            <w:r w:rsidRPr="00DB27FC">
              <w:rPr>
                <w:rFonts w:ascii="Times New Roman" w:hAnsi="Times New Roman"/>
                <w:sz w:val="24"/>
                <w:szCs w:val="24"/>
              </w:rPr>
              <w:t xml:space="preserve"> tervezi a nyomtatott sajtóterméket kiadni.</w:t>
            </w:r>
          </w:p>
        </w:tc>
      </w:tr>
      <w:tr w:rsidR="00FA1E5C" w:rsidRPr="00163F57" w14:paraId="29727032" w14:textId="77777777" w:rsidTr="009F0D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4BD" w14:textId="15BC2927" w:rsidR="00FA1E5C" w:rsidRPr="00DB27FC" w:rsidRDefault="00884A4F" w:rsidP="00457E3D">
            <w:pPr>
              <w:pStyle w:val="Listaszerbekezds"/>
              <w:numPr>
                <w:ilvl w:val="0"/>
                <w:numId w:val="37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Mutassa be, hogy milyen külső megjelenési elemeket, sajtótermék arculatot kíván alkalmazni.</w:t>
            </w:r>
          </w:p>
        </w:tc>
      </w:tr>
      <w:tr w:rsidR="003D0D86" w:rsidRPr="00037CDD" w14:paraId="3E0B9F3B" w14:textId="77777777" w:rsidTr="003C5827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78B5" w14:textId="5C33053D" w:rsidR="003D0D86" w:rsidRPr="00DB27FC" w:rsidRDefault="00884A4F" w:rsidP="00FA1E5C">
            <w:pPr>
              <w:pStyle w:val="Listaszerbekezds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Ismertesse a sajtótermék elkészítésének, kiadásának időigényét.</w:t>
            </w:r>
          </w:p>
        </w:tc>
      </w:tr>
      <w:tr w:rsidR="00AB2BEE" w:rsidRPr="00037CDD" w14:paraId="2575BB7D" w14:textId="77777777" w:rsidTr="003C5827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CAE" w14:textId="56EF948B" w:rsidR="00AB2BEE" w:rsidRPr="00DB27FC" w:rsidRDefault="00611F0E" w:rsidP="00FA1E5C">
            <w:pPr>
              <w:pStyle w:val="Listaszerbekezds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 xml:space="preserve">Ismertesse </w:t>
            </w:r>
            <w:r w:rsidR="00884A4F">
              <w:rPr>
                <w:rFonts w:ascii="Times New Roman" w:hAnsi="Times New Roman"/>
                <w:sz w:val="24"/>
                <w:szCs w:val="24"/>
              </w:rPr>
              <w:t>a sajtótermékek megjelentetésének tervezett gyakoriságát (pl. rendszeres vagy időszaki kiadványok, újságok).</w:t>
            </w:r>
          </w:p>
        </w:tc>
      </w:tr>
      <w:tr w:rsidR="00AB2BEE" w:rsidRPr="00037CDD" w14:paraId="07E6EBE3" w14:textId="77777777" w:rsidTr="003C5827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95AC" w14:textId="51D428F9" w:rsidR="00AB2BEE" w:rsidRPr="00DB27FC" w:rsidRDefault="00611F0E" w:rsidP="00457E3D">
            <w:pPr>
              <w:pStyle w:val="Listaszerbekezds"/>
              <w:numPr>
                <w:ilvl w:val="0"/>
                <w:numId w:val="37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 xml:space="preserve">Ismertesse, </w:t>
            </w:r>
            <w:r w:rsidR="00884A4F" w:rsidRPr="00DB27FC">
              <w:rPr>
                <w:rFonts w:ascii="Times New Roman" w:hAnsi="Times New Roman"/>
                <w:sz w:val="24"/>
                <w:szCs w:val="24"/>
              </w:rPr>
              <w:t>hogy hány főt tervez a sajtótermékekkel elérni</w:t>
            </w:r>
            <w:r w:rsidR="00884A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2BEE" w:rsidRPr="00037CDD" w14:paraId="3E3C0674" w14:textId="77777777" w:rsidTr="003C5827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0BF" w14:textId="53C4F059" w:rsidR="00AB2BEE" w:rsidRPr="00DB27FC" w:rsidRDefault="00884A4F" w:rsidP="00AB2BEE">
            <w:pPr>
              <w:pStyle w:val="Listaszerbekezds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Ismertesse, hogy a sajtótermékekkel milyen célcsoportot kíván elérni.</w:t>
            </w:r>
          </w:p>
        </w:tc>
      </w:tr>
      <w:tr w:rsidR="00884A4F" w:rsidRPr="00037CDD" w14:paraId="72690C90" w14:textId="77777777" w:rsidTr="003C5827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1F2F" w14:textId="5CB1DE19" w:rsidR="00884A4F" w:rsidRPr="00DB27FC" w:rsidRDefault="00884A4F" w:rsidP="00FA1E5C">
            <w:pPr>
              <w:pStyle w:val="Listaszerbekezds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Ismertesse a terjesztési tervet (helyszín, terjesztési csatorna, példányszám).</w:t>
            </w:r>
          </w:p>
        </w:tc>
      </w:tr>
      <w:tr w:rsidR="005A33A7" w:rsidRPr="00037CDD" w14:paraId="437A8F01" w14:textId="77777777" w:rsidTr="003C5827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9A0" w14:textId="121C524A" w:rsidR="005A33A7" w:rsidRPr="00DB27FC" w:rsidRDefault="00FA1E5C" w:rsidP="00FA1E5C">
            <w:pPr>
              <w:pStyle w:val="Listaszerbekezds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Sorolja fel a sajtótermék elkészítésében, kiadásában és terjesztésében résztvevő személyeket, szakmai végzettségüket és a kampány sajtótermék elkészítésében, kiadásában és terjesztésében való tapasztalataikat, illetve feladataikat</w:t>
            </w:r>
            <w:r w:rsidR="00457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F57" w:rsidRPr="00037CDD" w14:paraId="5CFDE013" w14:textId="77777777" w:rsidTr="009F0D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B5E" w14:textId="4C69DD99" w:rsidR="00163F57" w:rsidRPr="00DB27FC" w:rsidRDefault="00761486" w:rsidP="00761486">
            <w:pPr>
              <w:pStyle w:val="Listaszerbekezds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7FC">
              <w:rPr>
                <w:rFonts w:ascii="Times New Roman" w:hAnsi="Times New Roman"/>
                <w:sz w:val="24"/>
                <w:szCs w:val="24"/>
              </w:rPr>
              <w:t>Mutassa be, hogy volt</w:t>
            </w:r>
            <w:r w:rsidR="003D0D86" w:rsidRPr="00DB27FC">
              <w:rPr>
                <w:rFonts w:ascii="Times New Roman" w:hAnsi="Times New Roman"/>
                <w:sz w:val="24"/>
                <w:szCs w:val="24"/>
              </w:rPr>
              <w:t>-e</w:t>
            </w:r>
            <w:r w:rsidRPr="00DB27FC">
              <w:rPr>
                <w:rFonts w:ascii="Times New Roman" w:hAnsi="Times New Roman"/>
                <w:sz w:val="24"/>
                <w:szCs w:val="24"/>
              </w:rPr>
              <w:t xml:space="preserve"> vagy van-e az egyesületnek </w:t>
            </w:r>
            <w:proofErr w:type="gramStart"/>
            <w:r w:rsidRPr="00DB27FC">
              <w:rPr>
                <w:rFonts w:ascii="Times New Roman" w:hAnsi="Times New Roman"/>
                <w:sz w:val="24"/>
                <w:szCs w:val="24"/>
              </w:rPr>
              <w:t>sajtóterméke</w:t>
            </w:r>
            <w:proofErr w:type="gramEnd"/>
            <w:r w:rsidRPr="00DB27FC">
              <w:rPr>
                <w:rFonts w:ascii="Times New Roman" w:hAnsi="Times New Roman"/>
                <w:sz w:val="24"/>
                <w:szCs w:val="24"/>
              </w:rPr>
              <w:t xml:space="preserve"> vagy online magazinja. Ha igen, mutassa be az azok működését, illetve a fogyasztók általi használatát jellemző mérőszámokat (cikkek feltöltésének gyakorisága, hozzászólási lehetőségek és gyakoriság, látogatottsági adatok, fogyasztói </w:t>
            </w:r>
            <w:proofErr w:type="gramStart"/>
            <w:r w:rsidRPr="00DB27FC">
              <w:rPr>
                <w:rFonts w:ascii="Times New Roman" w:hAnsi="Times New Roman"/>
                <w:sz w:val="24"/>
                <w:szCs w:val="24"/>
              </w:rPr>
              <w:t>visszajelzések,</w:t>
            </w:r>
            <w:proofErr w:type="gramEnd"/>
            <w:r w:rsidRPr="00DB27FC">
              <w:rPr>
                <w:rFonts w:ascii="Times New Roman" w:hAnsi="Times New Roman"/>
                <w:sz w:val="24"/>
                <w:szCs w:val="24"/>
              </w:rPr>
              <w:t xml:space="preserve"> stb.)</w:t>
            </w:r>
            <w:r w:rsidR="00457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829640C" w14:textId="77777777" w:rsidR="00582BBE" w:rsidRPr="00037CDD" w:rsidRDefault="00582BBE" w:rsidP="00976D9C">
      <w:pPr>
        <w:jc w:val="both"/>
        <w:rPr>
          <w:rStyle w:val="cimke"/>
          <w:rFonts w:ascii="Times New Roman" w:hAnsi="Times New Roman"/>
          <w:b/>
          <w:bCs/>
          <w:sz w:val="24"/>
          <w:szCs w:val="24"/>
          <w:u w:val="single"/>
        </w:rPr>
      </w:pPr>
      <w:bookmarkStart w:id="22" w:name="_Toc413231230"/>
      <w:bookmarkStart w:id="23" w:name="_Toc413231232"/>
      <w:bookmarkStart w:id="24" w:name="_Toc413231233"/>
      <w:bookmarkEnd w:id="22"/>
      <w:bookmarkEnd w:id="23"/>
      <w:bookmarkEnd w:id="24"/>
    </w:p>
    <w:p w14:paraId="586EDF47" w14:textId="77777777" w:rsidR="00AB2BEE" w:rsidRDefault="00AB2BEE">
      <w:pPr>
        <w:spacing w:after="200" w:line="276" w:lineRule="auto"/>
        <w:rPr>
          <w:rStyle w:val="cimke"/>
          <w:rFonts w:ascii="Times New Roman" w:hAnsi="Times New Roman"/>
          <w:b/>
          <w:bCs/>
          <w:sz w:val="24"/>
          <w:szCs w:val="24"/>
          <w:u w:val="single"/>
        </w:rPr>
      </w:pPr>
      <w:r>
        <w:rPr>
          <w:rStyle w:val="cimke"/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030CA1DF" w14:textId="0F6CB52B" w:rsidR="00DB3453" w:rsidRPr="00037CDD" w:rsidRDefault="00DB3453" w:rsidP="00976D9C">
      <w:pPr>
        <w:jc w:val="both"/>
        <w:rPr>
          <w:rStyle w:val="cimke"/>
          <w:rFonts w:ascii="Times New Roman" w:hAnsi="Times New Roman"/>
          <w:b/>
          <w:bCs/>
          <w:sz w:val="24"/>
          <w:szCs w:val="24"/>
          <w:u w:val="single"/>
        </w:rPr>
      </w:pPr>
      <w:r w:rsidRPr="00037CDD">
        <w:rPr>
          <w:rStyle w:val="cimke"/>
          <w:rFonts w:ascii="Times New Roman" w:hAnsi="Times New Roman"/>
          <w:b/>
          <w:bCs/>
          <w:sz w:val="24"/>
          <w:szCs w:val="24"/>
          <w:u w:val="single"/>
        </w:rPr>
        <w:lastRenderedPageBreak/>
        <w:t>A csatolandó mellékletek</w:t>
      </w:r>
      <w:r w:rsidR="003E49FF" w:rsidRPr="00037CDD">
        <w:rPr>
          <w:rStyle w:val="Lbjegyzet-hivatkozs"/>
          <w:rFonts w:ascii="Times New Roman" w:hAnsi="Times New Roman"/>
          <w:b/>
          <w:bCs/>
          <w:sz w:val="24"/>
          <w:szCs w:val="24"/>
          <w:u w:val="single"/>
        </w:rPr>
        <w:footnoteReference w:id="1"/>
      </w:r>
      <w:r w:rsidRPr="00037CDD">
        <w:rPr>
          <w:rStyle w:val="cimke"/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2C2D6581" w14:textId="77777777" w:rsidR="00DB3453" w:rsidRPr="00037CDD" w:rsidRDefault="00DB3453" w:rsidP="00976D9C">
      <w:pPr>
        <w:jc w:val="both"/>
        <w:rPr>
          <w:rStyle w:val="cimke"/>
          <w:rFonts w:ascii="Times New Roman" w:hAnsi="Times New Roman"/>
          <w:bCs/>
          <w:sz w:val="24"/>
          <w:szCs w:val="24"/>
          <w:u w:val="single"/>
        </w:rPr>
      </w:pPr>
    </w:p>
    <w:p w14:paraId="1EC9B389" w14:textId="0AB0D6B5" w:rsidR="00582BBE" w:rsidRPr="00DB27FC" w:rsidRDefault="004C5E19" w:rsidP="00976D9C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27FC">
        <w:rPr>
          <w:rFonts w:ascii="Times New Roman" w:hAnsi="Times New Roman"/>
          <w:sz w:val="24"/>
          <w:szCs w:val="24"/>
        </w:rPr>
        <w:t>Az egyesület alapszabályának oldalhű másolata</w:t>
      </w:r>
      <w:r w:rsidR="00582BBE" w:rsidRPr="00DB27FC">
        <w:rPr>
          <w:rFonts w:ascii="Times New Roman" w:hAnsi="Times New Roman"/>
          <w:b/>
          <w:sz w:val="24"/>
          <w:szCs w:val="24"/>
        </w:rPr>
        <w:t>;</w:t>
      </w:r>
    </w:p>
    <w:p w14:paraId="38E2C63D" w14:textId="305550BF" w:rsidR="00582BBE" w:rsidRPr="00DB27FC" w:rsidRDefault="00582BBE" w:rsidP="00DB2016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27FC">
        <w:rPr>
          <w:rFonts w:ascii="Times New Roman" w:hAnsi="Times New Roman"/>
          <w:sz w:val="24"/>
          <w:szCs w:val="24"/>
        </w:rPr>
        <w:t>aláírási címpéldány;</w:t>
      </w:r>
    </w:p>
    <w:p w14:paraId="1E8F3B17" w14:textId="2ED520C1" w:rsidR="00E13523" w:rsidRPr="00DB27FC" w:rsidRDefault="00E13523" w:rsidP="00E13523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27FC">
        <w:rPr>
          <w:rFonts w:ascii="Times New Roman" w:hAnsi="Times New Roman"/>
          <w:sz w:val="24"/>
          <w:szCs w:val="24"/>
        </w:rPr>
        <w:t>kapott támogatások és bevételek 20</w:t>
      </w:r>
      <w:r w:rsidR="003C58A7" w:rsidRPr="00DB27FC">
        <w:rPr>
          <w:rFonts w:ascii="Times New Roman" w:hAnsi="Times New Roman"/>
          <w:sz w:val="24"/>
          <w:szCs w:val="24"/>
        </w:rPr>
        <w:t>1</w:t>
      </w:r>
      <w:r w:rsidR="0078462C" w:rsidRPr="00DB27FC">
        <w:rPr>
          <w:rFonts w:ascii="Times New Roman" w:hAnsi="Times New Roman"/>
          <w:sz w:val="24"/>
          <w:szCs w:val="24"/>
        </w:rPr>
        <w:t>9</w:t>
      </w:r>
      <w:r w:rsidRPr="00DB27FC">
        <w:rPr>
          <w:rFonts w:ascii="Times New Roman" w:hAnsi="Times New Roman"/>
          <w:sz w:val="24"/>
          <w:szCs w:val="24"/>
        </w:rPr>
        <w:t>. és 20</w:t>
      </w:r>
      <w:r w:rsidR="0078462C" w:rsidRPr="00DB27FC">
        <w:rPr>
          <w:rFonts w:ascii="Times New Roman" w:hAnsi="Times New Roman"/>
          <w:sz w:val="24"/>
          <w:szCs w:val="24"/>
        </w:rPr>
        <w:t>20</w:t>
      </w:r>
      <w:r w:rsidRPr="00DB27FC">
        <w:rPr>
          <w:rFonts w:ascii="Times New Roman" w:hAnsi="Times New Roman"/>
          <w:sz w:val="24"/>
          <w:szCs w:val="24"/>
        </w:rPr>
        <w:t>. évben (pályázati útmutató 1. sz. melléklete);</w:t>
      </w:r>
    </w:p>
    <w:p w14:paraId="77DA9CFF" w14:textId="77777777" w:rsidR="00E13523" w:rsidRPr="00DB27FC" w:rsidRDefault="00E13523" w:rsidP="00E13523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27FC">
        <w:rPr>
          <w:rFonts w:ascii="Times New Roman" w:hAnsi="Times New Roman"/>
          <w:sz w:val="24"/>
          <w:szCs w:val="24"/>
        </w:rPr>
        <w:t>a szervezet jövőképe, stratégiája (pályázati útmutató 2. sz. melléklete);</w:t>
      </w:r>
    </w:p>
    <w:p w14:paraId="18C5D2F5" w14:textId="77777777" w:rsidR="00E13523" w:rsidRPr="00F667E2" w:rsidRDefault="00E13523" w:rsidP="00E13523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67E2">
        <w:rPr>
          <w:rFonts w:ascii="Times New Roman" w:hAnsi="Times New Roman"/>
          <w:sz w:val="24"/>
          <w:szCs w:val="24"/>
        </w:rPr>
        <w:t>együttműködés (pályázati útmutató 4.2. pontja alapján);</w:t>
      </w:r>
    </w:p>
    <w:p w14:paraId="783ABF44" w14:textId="77777777" w:rsidR="00E13523" w:rsidRPr="00F667E2" w:rsidRDefault="00E13523" w:rsidP="00E13523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67E2">
        <w:rPr>
          <w:rFonts w:ascii="Times New Roman" w:hAnsi="Times New Roman"/>
          <w:sz w:val="24"/>
          <w:szCs w:val="24"/>
        </w:rPr>
        <w:t>az eredményesség bemutatása (pályázati útmutató 4.2. pontja alapján);</w:t>
      </w:r>
    </w:p>
    <w:p w14:paraId="6FCF90D0" w14:textId="77777777" w:rsidR="00FE386B" w:rsidRDefault="00DB3453" w:rsidP="00FE386B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67E2">
        <w:rPr>
          <w:rFonts w:ascii="Times New Roman" w:hAnsi="Times New Roman"/>
          <w:sz w:val="24"/>
          <w:szCs w:val="24"/>
        </w:rPr>
        <w:t>költség</w:t>
      </w:r>
      <w:r w:rsidR="005C6ACF" w:rsidRPr="00F667E2">
        <w:rPr>
          <w:rFonts w:ascii="Times New Roman" w:hAnsi="Times New Roman"/>
          <w:sz w:val="24"/>
          <w:szCs w:val="24"/>
        </w:rPr>
        <w:t>terv</w:t>
      </w:r>
      <w:r w:rsidR="00DB2016" w:rsidRPr="00F667E2">
        <w:rPr>
          <w:rFonts w:ascii="Times New Roman" w:hAnsi="Times New Roman"/>
          <w:sz w:val="24"/>
          <w:szCs w:val="24"/>
        </w:rPr>
        <w:t>;</w:t>
      </w:r>
    </w:p>
    <w:p w14:paraId="54274577" w14:textId="7A00ED25" w:rsidR="00163F57" w:rsidRPr="00FE386B" w:rsidRDefault="00163F57" w:rsidP="00FE386B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6B">
        <w:rPr>
          <w:rFonts w:ascii="Times New Roman" w:hAnsi="Times New Roman"/>
          <w:sz w:val="24"/>
          <w:szCs w:val="24"/>
        </w:rPr>
        <w:t xml:space="preserve">a </w:t>
      </w:r>
      <w:r w:rsidR="009E61BE" w:rsidRPr="00FE386B">
        <w:rPr>
          <w:rFonts w:ascii="Times New Roman" w:hAnsi="Times New Roman"/>
          <w:sz w:val="24"/>
          <w:szCs w:val="24"/>
        </w:rPr>
        <w:t xml:space="preserve">sajtótermékre </w:t>
      </w:r>
      <w:r w:rsidRPr="00FE386B">
        <w:rPr>
          <w:rFonts w:ascii="Times New Roman" w:hAnsi="Times New Roman"/>
          <w:sz w:val="24"/>
          <w:szCs w:val="24"/>
        </w:rPr>
        <w:t>vonatkozó bekért árajánlatok</w:t>
      </w:r>
      <w:r w:rsidR="00457E3D">
        <w:rPr>
          <w:rFonts w:ascii="Times New Roman" w:hAnsi="Times New Roman"/>
          <w:sz w:val="24"/>
          <w:szCs w:val="24"/>
        </w:rPr>
        <w:t>.</w:t>
      </w:r>
    </w:p>
    <w:p w14:paraId="0BFBED06" w14:textId="77777777" w:rsidR="00163F57" w:rsidRPr="00037CDD" w:rsidRDefault="00163F57" w:rsidP="00163F57">
      <w:pPr>
        <w:pStyle w:val="Listaszerbekezds"/>
        <w:tabs>
          <w:tab w:val="left" w:pos="7695"/>
        </w:tabs>
        <w:spacing w:after="0"/>
        <w:ind w:left="1800"/>
        <w:jc w:val="both"/>
        <w:rPr>
          <w:rFonts w:ascii="Times New Roman" w:hAnsi="Times New Roman"/>
          <w:sz w:val="24"/>
          <w:szCs w:val="24"/>
        </w:rPr>
      </w:pPr>
    </w:p>
    <w:p w14:paraId="7F5A1670" w14:textId="43539A9B" w:rsidR="00705BE9" w:rsidRPr="00037CDD" w:rsidRDefault="00705BE9" w:rsidP="00976D9C">
      <w:pPr>
        <w:rPr>
          <w:rFonts w:ascii="Times New Roman" w:hAnsi="Times New Roman"/>
          <w:sz w:val="24"/>
          <w:szCs w:val="24"/>
        </w:rPr>
      </w:pPr>
    </w:p>
    <w:p w14:paraId="795EF536" w14:textId="77777777" w:rsidR="00D81429" w:rsidRPr="00037CDD" w:rsidRDefault="00D81429" w:rsidP="00976D9C">
      <w:pPr>
        <w:rPr>
          <w:rFonts w:ascii="Times New Roman" w:hAnsi="Times New Roman"/>
          <w:sz w:val="24"/>
          <w:szCs w:val="24"/>
        </w:rPr>
      </w:pPr>
    </w:p>
    <w:p w14:paraId="08B042B3" w14:textId="77777777" w:rsidR="00A37DB9" w:rsidRPr="00037CDD" w:rsidRDefault="00A37DB9" w:rsidP="00976D9C">
      <w:pPr>
        <w:rPr>
          <w:rFonts w:ascii="Times New Roman" w:hAnsi="Times New Roman"/>
          <w:sz w:val="24"/>
          <w:szCs w:val="24"/>
        </w:rPr>
      </w:pPr>
    </w:p>
    <w:p w14:paraId="4C30D8FC" w14:textId="37A6DBC8" w:rsidR="00705BE9" w:rsidRPr="00037CDD" w:rsidRDefault="00705BE9" w:rsidP="00976D9C">
      <w:pPr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>Kelt</w:t>
      </w:r>
      <w:r w:rsidR="00E13523">
        <w:rPr>
          <w:rFonts w:ascii="Times New Roman" w:hAnsi="Times New Roman"/>
          <w:sz w:val="24"/>
          <w:szCs w:val="24"/>
        </w:rPr>
        <w:t>:</w:t>
      </w:r>
      <w:r w:rsidR="007F58E8" w:rsidRPr="00037CDD">
        <w:rPr>
          <w:rFonts w:ascii="Times New Roman" w:hAnsi="Times New Roman"/>
          <w:sz w:val="24"/>
          <w:szCs w:val="24"/>
        </w:rPr>
        <w:t xml:space="preserve"> ………………</w:t>
      </w:r>
      <w:proofErr w:type="gramStart"/>
      <w:r w:rsidR="007F58E8" w:rsidRPr="00037CDD">
        <w:rPr>
          <w:rFonts w:ascii="Times New Roman" w:hAnsi="Times New Roman"/>
          <w:sz w:val="24"/>
          <w:szCs w:val="24"/>
        </w:rPr>
        <w:t xml:space="preserve">…, </w:t>
      </w:r>
      <w:r w:rsidRPr="00037CDD">
        <w:rPr>
          <w:rFonts w:ascii="Times New Roman" w:hAnsi="Times New Roman"/>
          <w:sz w:val="24"/>
          <w:szCs w:val="24"/>
        </w:rPr>
        <w:t xml:space="preserve"> 20</w:t>
      </w:r>
      <w:r w:rsidR="0078462C">
        <w:rPr>
          <w:rFonts w:ascii="Times New Roman" w:hAnsi="Times New Roman"/>
          <w:sz w:val="24"/>
          <w:szCs w:val="24"/>
        </w:rPr>
        <w:t>21</w:t>
      </w:r>
      <w:r w:rsidRPr="00037CDD">
        <w:rPr>
          <w:rFonts w:ascii="Times New Roman" w:hAnsi="Times New Roman"/>
          <w:sz w:val="24"/>
          <w:szCs w:val="24"/>
        </w:rPr>
        <w:t>.</w:t>
      </w:r>
      <w:proofErr w:type="gramEnd"/>
      <w:r w:rsidRPr="00037CDD">
        <w:rPr>
          <w:rFonts w:ascii="Times New Roman" w:hAnsi="Times New Roman"/>
          <w:sz w:val="24"/>
          <w:szCs w:val="24"/>
        </w:rPr>
        <w:t xml:space="preserve"> ………</w:t>
      </w:r>
      <w:r w:rsidR="007F58E8" w:rsidRPr="00037CDD">
        <w:rPr>
          <w:rFonts w:ascii="Times New Roman" w:hAnsi="Times New Roman"/>
          <w:sz w:val="24"/>
          <w:szCs w:val="24"/>
        </w:rPr>
        <w:t xml:space="preserve"> </w:t>
      </w:r>
      <w:r w:rsidRPr="00037CDD">
        <w:rPr>
          <w:rFonts w:ascii="Times New Roman" w:hAnsi="Times New Roman"/>
          <w:sz w:val="24"/>
          <w:szCs w:val="24"/>
        </w:rPr>
        <w:t>hó …</w:t>
      </w:r>
      <w:r w:rsidR="007F58E8" w:rsidRPr="00037CDD">
        <w:rPr>
          <w:rFonts w:ascii="Times New Roman" w:hAnsi="Times New Roman"/>
          <w:sz w:val="24"/>
          <w:szCs w:val="24"/>
        </w:rPr>
        <w:t xml:space="preserve"> nap</w:t>
      </w:r>
    </w:p>
    <w:p w14:paraId="2B6CDFF0" w14:textId="77C65DB5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</w:p>
    <w:p w14:paraId="1005E151" w14:textId="6017A598" w:rsidR="00D81429" w:rsidRPr="00037CDD" w:rsidRDefault="00D81429" w:rsidP="00976D9C">
      <w:pPr>
        <w:rPr>
          <w:rFonts w:ascii="Times New Roman" w:hAnsi="Times New Roman"/>
          <w:sz w:val="24"/>
          <w:szCs w:val="24"/>
        </w:rPr>
      </w:pPr>
    </w:p>
    <w:p w14:paraId="0638925D" w14:textId="77777777" w:rsidR="00D81429" w:rsidRPr="00037CDD" w:rsidRDefault="00D81429" w:rsidP="00976D9C">
      <w:pPr>
        <w:rPr>
          <w:rFonts w:ascii="Times New Roman" w:hAnsi="Times New Roman"/>
          <w:sz w:val="24"/>
          <w:szCs w:val="24"/>
        </w:rPr>
      </w:pPr>
    </w:p>
    <w:p w14:paraId="5F0B2555" w14:textId="237EB481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  <w:t>…………………………</w:t>
      </w:r>
    </w:p>
    <w:p w14:paraId="4EDF6F7C" w14:textId="45EB9F57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  <w:t>aláírás</w:t>
      </w:r>
    </w:p>
    <w:sectPr w:rsidR="007F58E8" w:rsidRPr="00037C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F0F4" w14:textId="77777777" w:rsidR="00D223C6" w:rsidRDefault="00D223C6" w:rsidP="0069761A">
      <w:r>
        <w:separator/>
      </w:r>
    </w:p>
  </w:endnote>
  <w:endnote w:type="continuationSeparator" w:id="0">
    <w:p w14:paraId="16772622" w14:textId="77777777" w:rsidR="00D223C6" w:rsidRDefault="00D223C6" w:rsidP="0069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332083"/>
      <w:docPartObj>
        <w:docPartGallery w:val="Page Numbers (Bottom of Page)"/>
        <w:docPartUnique/>
      </w:docPartObj>
    </w:sdtPr>
    <w:sdtEndPr/>
    <w:sdtContent>
      <w:p w14:paraId="6EF16C71" w14:textId="0EAE3A31" w:rsidR="003E49FF" w:rsidRDefault="003E49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523">
          <w:rPr>
            <w:noProof/>
          </w:rPr>
          <w:t>5</w:t>
        </w:r>
        <w:r>
          <w:fldChar w:fldCharType="end"/>
        </w:r>
      </w:p>
    </w:sdtContent>
  </w:sdt>
  <w:p w14:paraId="02966DDE" w14:textId="77777777" w:rsidR="003E49FF" w:rsidRDefault="003E49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09EB" w14:textId="77777777" w:rsidR="00D223C6" w:rsidRDefault="00D223C6" w:rsidP="0069761A">
      <w:r>
        <w:separator/>
      </w:r>
    </w:p>
  </w:footnote>
  <w:footnote w:type="continuationSeparator" w:id="0">
    <w:p w14:paraId="28586A8A" w14:textId="77777777" w:rsidR="00D223C6" w:rsidRDefault="00D223C6" w:rsidP="0069761A">
      <w:r>
        <w:continuationSeparator/>
      </w:r>
    </w:p>
  </w:footnote>
  <w:footnote w:id="1">
    <w:p w14:paraId="61478EB5" w14:textId="7F5E3ADD" w:rsidR="003E49FF" w:rsidRDefault="003E49FF">
      <w:pPr>
        <w:pStyle w:val="Lbjegyzetszveg"/>
      </w:pPr>
      <w:r>
        <w:rPr>
          <w:rStyle w:val="Lbjegyzet-hivatkozs"/>
        </w:rPr>
        <w:footnoteRef/>
      </w:r>
      <w:r>
        <w:t xml:space="preserve"> Ha egy egyesület több kategóri</w:t>
      </w:r>
      <w:r w:rsidR="00DB2016">
        <w:t>ában nyújt be pályázatot, az 1-4</w:t>
      </w:r>
      <w:r>
        <w:t>. számú mellékleteket csak az elsőhöz kell csatolni.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33F"/>
    <w:multiLevelType w:val="hybridMultilevel"/>
    <w:tmpl w:val="DD102C30"/>
    <w:lvl w:ilvl="0" w:tplc="753041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59BA"/>
    <w:multiLevelType w:val="hybridMultilevel"/>
    <w:tmpl w:val="007CE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472"/>
    <w:multiLevelType w:val="hybridMultilevel"/>
    <w:tmpl w:val="C43A81F2"/>
    <w:lvl w:ilvl="0" w:tplc="6AF81818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76D6"/>
    <w:multiLevelType w:val="hybridMultilevel"/>
    <w:tmpl w:val="6428A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377E0"/>
    <w:multiLevelType w:val="hybridMultilevel"/>
    <w:tmpl w:val="45C4C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10F78"/>
    <w:multiLevelType w:val="hybridMultilevel"/>
    <w:tmpl w:val="5C327F9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472298"/>
    <w:multiLevelType w:val="hybridMultilevel"/>
    <w:tmpl w:val="742AE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57E4A"/>
    <w:multiLevelType w:val="hybridMultilevel"/>
    <w:tmpl w:val="69EAC7C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DA3EE5"/>
    <w:multiLevelType w:val="hybridMultilevel"/>
    <w:tmpl w:val="0DA61F3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760354"/>
    <w:multiLevelType w:val="hybridMultilevel"/>
    <w:tmpl w:val="BA8AC9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E54E1C"/>
    <w:multiLevelType w:val="hybridMultilevel"/>
    <w:tmpl w:val="567073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3599"/>
    <w:multiLevelType w:val="hybridMultilevel"/>
    <w:tmpl w:val="D9400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D15F7"/>
    <w:multiLevelType w:val="hybridMultilevel"/>
    <w:tmpl w:val="D1CC3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53B7E"/>
    <w:multiLevelType w:val="hybridMultilevel"/>
    <w:tmpl w:val="3B8CD4E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05792E"/>
    <w:multiLevelType w:val="hybridMultilevel"/>
    <w:tmpl w:val="347277CE"/>
    <w:lvl w:ilvl="0" w:tplc="F3E07B7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C71CC"/>
    <w:multiLevelType w:val="hybridMultilevel"/>
    <w:tmpl w:val="A1C44DCC"/>
    <w:lvl w:ilvl="0" w:tplc="7B52743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314031"/>
    <w:multiLevelType w:val="multilevel"/>
    <w:tmpl w:val="D9A080D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Cmsor2"/>
      <w:lvlText w:val="%1/%2."/>
      <w:lvlJc w:val="left"/>
      <w:pPr>
        <w:ind w:left="720" w:firstLine="0"/>
      </w:pPr>
      <w:rPr>
        <w:rFonts w:hint="default"/>
        <w:b/>
        <w:bCs/>
      </w:rPr>
    </w:lvl>
    <w:lvl w:ilvl="2">
      <w:start w:val="1"/>
      <w:numFmt w:val="decimal"/>
      <w:pStyle w:val="Cmsor3"/>
      <w:lvlText w:val="%1/%2/%3."/>
      <w:lvlJc w:val="left"/>
      <w:pPr>
        <w:ind w:left="1440" w:firstLine="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6C665DE4"/>
    <w:multiLevelType w:val="hybridMultilevel"/>
    <w:tmpl w:val="919488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620A0"/>
    <w:multiLevelType w:val="hybridMultilevel"/>
    <w:tmpl w:val="A7168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50C00"/>
    <w:multiLevelType w:val="hybridMultilevel"/>
    <w:tmpl w:val="2116B6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B2E02"/>
    <w:multiLevelType w:val="hybridMultilevel"/>
    <w:tmpl w:val="832E1772"/>
    <w:lvl w:ilvl="0" w:tplc="3EBE5D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46F70"/>
    <w:multiLevelType w:val="hybridMultilevel"/>
    <w:tmpl w:val="E982B5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6"/>
  </w:num>
  <w:num w:numId="8">
    <w:abstractNumId w:val="20"/>
  </w:num>
  <w:num w:numId="9">
    <w:abstractNumId w:val="3"/>
  </w:num>
  <w:num w:numId="10">
    <w:abstractNumId w:val="12"/>
  </w:num>
  <w:num w:numId="11">
    <w:abstractNumId w:val="2"/>
  </w:num>
  <w:num w:numId="12">
    <w:abstractNumId w:val="16"/>
  </w:num>
  <w:num w:numId="13">
    <w:abstractNumId w:val="16"/>
  </w:num>
  <w:num w:numId="14">
    <w:abstractNumId w:val="14"/>
  </w:num>
  <w:num w:numId="15">
    <w:abstractNumId w:val="18"/>
  </w:num>
  <w:num w:numId="16">
    <w:abstractNumId w:val="11"/>
  </w:num>
  <w:num w:numId="17">
    <w:abstractNumId w:val="16"/>
  </w:num>
  <w:num w:numId="18">
    <w:abstractNumId w:val="16"/>
  </w:num>
  <w:num w:numId="19">
    <w:abstractNumId w:val="7"/>
  </w:num>
  <w:num w:numId="20">
    <w:abstractNumId w:val="16"/>
  </w:num>
  <w:num w:numId="21">
    <w:abstractNumId w:val="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3"/>
  </w:num>
  <w:num w:numId="27">
    <w:abstractNumId w:val="16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6"/>
  </w:num>
  <w:num w:numId="34">
    <w:abstractNumId w:val="16"/>
  </w:num>
  <w:num w:numId="35">
    <w:abstractNumId w:val="1"/>
  </w:num>
  <w:num w:numId="36">
    <w:abstractNumId w:val="19"/>
  </w:num>
  <w:num w:numId="37">
    <w:abstractNumId w:val="21"/>
  </w:num>
  <w:num w:numId="38">
    <w:abstractNumId w:val="8"/>
  </w:num>
  <w:num w:numId="39">
    <w:abstractNumId w:val="5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9A"/>
    <w:rsid w:val="000041E5"/>
    <w:rsid w:val="00011950"/>
    <w:rsid w:val="000150BE"/>
    <w:rsid w:val="00037CDD"/>
    <w:rsid w:val="0004060E"/>
    <w:rsid w:val="00073F76"/>
    <w:rsid w:val="000957D9"/>
    <w:rsid w:val="000A38C5"/>
    <w:rsid w:val="000B2703"/>
    <w:rsid w:val="000C6D7C"/>
    <w:rsid w:val="000E556A"/>
    <w:rsid w:val="001353AA"/>
    <w:rsid w:val="00163F57"/>
    <w:rsid w:val="00166A85"/>
    <w:rsid w:val="00195B90"/>
    <w:rsid w:val="001D187A"/>
    <w:rsid w:val="00201E0A"/>
    <w:rsid w:val="002402B4"/>
    <w:rsid w:val="002537EB"/>
    <w:rsid w:val="00272B93"/>
    <w:rsid w:val="00287EE8"/>
    <w:rsid w:val="0035474A"/>
    <w:rsid w:val="00361C13"/>
    <w:rsid w:val="003664D3"/>
    <w:rsid w:val="00380E05"/>
    <w:rsid w:val="00395D8E"/>
    <w:rsid w:val="003C58A7"/>
    <w:rsid w:val="003D0D86"/>
    <w:rsid w:val="003D37AB"/>
    <w:rsid w:val="003E49FF"/>
    <w:rsid w:val="003F41BB"/>
    <w:rsid w:val="004043B5"/>
    <w:rsid w:val="0040689E"/>
    <w:rsid w:val="00426205"/>
    <w:rsid w:val="004333D6"/>
    <w:rsid w:val="00436E3B"/>
    <w:rsid w:val="00453108"/>
    <w:rsid w:val="00457E3D"/>
    <w:rsid w:val="004A31F3"/>
    <w:rsid w:val="004A4999"/>
    <w:rsid w:val="004A575B"/>
    <w:rsid w:val="004B17CA"/>
    <w:rsid w:val="004B7E21"/>
    <w:rsid w:val="004C5E19"/>
    <w:rsid w:val="004F07B6"/>
    <w:rsid w:val="00565DDA"/>
    <w:rsid w:val="00582BBE"/>
    <w:rsid w:val="005A328C"/>
    <w:rsid w:val="005A33A7"/>
    <w:rsid w:val="005C67FD"/>
    <w:rsid w:val="005C6ACF"/>
    <w:rsid w:val="005D3BDE"/>
    <w:rsid w:val="005E1999"/>
    <w:rsid w:val="005E424A"/>
    <w:rsid w:val="006026A9"/>
    <w:rsid w:val="00611F0E"/>
    <w:rsid w:val="00644696"/>
    <w:rsid w:val="0069761A"/>
    <w:rsid w:val="00697980"/>
    <w:rsid w:val="006A06DC"/>
    <w:rsid w:val="006B0265"/>
    <w:rsid w:val="006B4B57"/>
    <w:rsid w:val="006C2955"/>
    <w:rsid w:val="006D0536"/>
    <w:rsid w:val="006D3311"/>
    <w:rsid w:val="0070447A"/>
    <w:rsid w:val="00705BE9"/>
    <w:rsid w:val="007279A0"/>
    <w:rsid w:val="007357DE"/>
    <w:rsid w:val="007424BD"/>
    <w:rsid w:val="007547FD"/>
    <w:rsid w:val="00761486"/>
    <w:rsid w:val="0078462C"/>
    <w:rsid w:val="007929DD"/>
    <w:rsid w:val="00797D0E"/>
    <w:rsid w:val="007A034D"/>
    <w:rsid w:val="007B581D"/>
    <w:rsid w:val="007F58E8"/>
    <w:rsid w:val="00853256"/>
    <w:rsid w:val="00861C1B"/>
    <w:rsid w:val="0086641A"/>
    <w:rsid w:val="00884A4F"/>
    <w:rsid w:val="00890727"/>
    <w:rsid w:val="008B5A1A"/>
    <w:rsid w:val="008C2FCA"/>
    <w:rsid w:val="008C5A1C"/>
    <w:rsid w:val="008F060F"/>
    <w:rsid w:val="00913294"/>
    <w:rsid w:val="00920CCB"/>
    <w:rsid w:val="0094071F"/>
    <w:rsid w:val="00971435"/>
    <w:rsid w:val="00976746"/>
    <w:rsid w:val="00976D9C"/>
    <w:rsid w:val="0099446D"/>
    <w:rsid w:val="009A07F2"/>
    <w:rsid w:val="009B2F0E"/>
    <w:rsid w:val="009C119A"/>
    <w:rsid w:val="009E61BE"/>
    <w:rsid w:val="009F0DA1"/>
    <w:rsid w:val="00A37DB9"/>
    <w:rsid w:val="00A52038"/>
    <w:rsid w:val="00A748B6"/>
    <w:rsid w:val="00AB2BEE"/>
    <w:rsid w:val="00AB63F9"/>
    <w:rsid w:val="00AC2339"/>
    <w:rsid w:val="00AC4C16"/>
    <w:rsid w:val="00AC754F"/>
    <w:rsid w:val="00AD3D1D"/>
    <w:rsid w:val="00AD6D59"/>
    <w:rsid w:val="00AE39A0"/>
    <w:rsid w:val="00B12688"/>
    <w:rsid w:val="00B149DD"/>
    <w:rsid w:val="00B569D4"/>
    <w:rsid w:val="00B70C3A"/>
    <w:rsid w:val="00BA77C1"/>
    <w:rsid w:val="00BE2030"/>
    <w:rsid w:val="00C145A3"/>
    <w:rsid w:val="00C46221"/>
    <w:rsid w:val="00C5623A"/>
    <w:rsid w:val="00C902A7"/>
    <w:rsid w:val="00C97953"/>
    <w:rsid w:val="00CA3DD0"/>
    <w:rsid w:val="00CA7B40"/>
    <w:rsid w:val="00CB0D2E"/>
    <w:rsid w:val="00CF1452"/>
    <w:rsid w:val="00CF236D"/>
    <w:rsid w:val="00D124EB"/>
    <w:rsid w:val="00D223C6"/>
    <w:rsid w:val="00D335E7"/>
    <w:rsid w:val="00D60525"/>
    <w:rsid w:val="00D7559B"/>
    <w:rsid w:val="00D81429"/>
    <w:rsid w:val="00D82406"/>
    <w:rsid w:val="00DB2016"/>
    <w:rsid w:val="00DB27FC"/>
    <w:rsid w:val="00DB2D5F"/>
    <w:rsid w:val="00DB3453"/>
    <w:rsid w:val="00DC378E"/>
    <w:rsid w:val="00E01BFF"/>
    <w:rsid w:val="00E027E2"/>
    <w:rsid w:val="00E13523"/>
    <w:rsid w:val="00E30E4B"/>
    <w:rsid w:val="00E424CC"/>
    <w:rsid w:val="00E63C90"/>
    <w:rsid w:val="00E66202"/>
    <w:rsid w:val="00E71E18"/>
    <w:rsid w:val="00E77EAF"/>
    <w:rsid w:val="00E9045C"/>
    <w:rsid w:val="00E9594B"/>
    <w:rsid w:val="00EC45FA"/>
    <w:rsid w:val="00EC5D5E"/>
    <w:rsid w:val="00EF12F5"/>
    <w:rsid w:val="00F0228B"/>
    <w:rsid w:val="00F31872"/>
    <w:rsid w:val="00F343D6"/>
    <w:rsid w:val="00F3493D"/>
    <w:rsid w:val="00F667E2"/>
    <w:rsid w:val="00F75DDB"/>
    <w:rsid w:val="00F82D43"/>
    <w:rsid w:val="00F9704D"/>
    <w:rsid w:val="00FA08BB"/>
    <w:rsid w:val="00FA1E5C"/>
    <w:rsid w:val="00FC47C1"/>
    <w:rsid w:val="00FD5ABF"/>
    <w:rsid w:val="00FD5B23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9749"/>
  <w15:docId w15:val="{9640A331-DDD5-47DD-ABB5-8ABBDF00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119A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9C119A"/>
    <w:pPr>
      <w:keepNext/>
      <w:spacing w:before="240"/>
      <w:ind w:left="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9C119A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9C119A"/>
    <w:pPr>
      <w:numPr>
        <w:ilvl w:val="2"/>
      </w:numPr>
      <w:spacing w:before="360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19A"/>
    <w:rPr>
      <w:rFonts w:ascii="Arial" w:eastAsia="Calibri" w:hAnsi="Arial" w:cs="Arial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C119A"/>
    <w:rPr>
      <w:rFonts w:ascii="Arial" w:eastAsia="Calibri" w:hAnsi="Arial" w:cs="Arial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C119A"/>
    <w:rPr>
      <w:rFonts w:ascii="Arial" w:eastAsia="Calibri" w:hAnsi="Arial" w:cs="Arial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9C119A"/>
    <w:pPr>
      <w:spacing w:after="200" w:line="276" w:lineRule="auto"/>
      <w:ind w:left="720"/>
    </w:pPr>
  </w:style>
  <w:style w:type="paragraph" w:styleId="llb">
    <w:name w:val="footer"/>
    <w:basedOn w:val="Norml"/>
    <w:link w:val="llbChar"/>
    <w:uiPriority w:val="99"/>
    <w:rsid w:val="009C119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9C119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9C119A"/>
    <w:rPr>
      <w:color w:val="0000FF"/>
      <w:u w:val="single"/>
    </w:rPr>
  </w:style>
  <w:style w:type="paragraph" w:styleId="TJ1">
    <w:name w:val="toc 1"/>
    <w:basedOn w:val="Norml"/>
    <w:next w:val="Norml"/>
    <w:uiPriority w:val="39"/>
    <w:rsid w:val="009C119A"/>
    <w:pPr>
      <w:tabs>
        <w:tab w:val="left" w:pos="425"/>
        <w:tab w:val="right" w:leader="dot" w:pos="9062"/>
      </w:tabs>
    </w:pPr>
    <w:rPr>
      <w:rFonts w:ascii="Times New Roman" w:eastAsia="Times New Roman" w:hAnsi="Times New Roman"/>
      <w:b/>
      <w:caps/>
      <w:noProof/>
      <w:sz w:val="24"/>
      <w:szCs w:val="18"/>
    </w:rPr>
  </w:style>
  <w:style w:type="paragraph" w:styleId="Szvegtrzsbehzssal">
    <w:name w:val="Body Text Indent"/>
    <w:basedOn w:val="Norml"/>
    <w:link w:val="SzvegtrzsbehzssalChar"/>
    <w:rsid w:val="009C119A"/>
    <w:pPr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9C11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3">
    <w:name w:val="xl33"/>
    <w:basedOn w:val="Norml"/>
    <w:uiPriority w:val="99"/>
    <w:rsid w:val="009C119A"/>
    <w:pPr>
      <w:spacing w:before="100" w:after="100"/>
      <w:jc w:val="both"/>
      <w:textAlignment w:val="center"/>
    </w:pPr>
    <w:rPr>
      <w:rFonts w:ascii="Arial" w:eastAsia="Times New Roman" w:hAnsi="Arial"/>
      <w:sz w:val="24"/>
      <w:szCs w:val="20"/>
    </w:rPr>
  </w:style>
  <w:style w:type="paragraph" w:customStyle="1" w:styleId="fedlap">
    <w:name w:val="fedlap"/>
    <w:basedOn w:val="Norml"/>
    <w:next w:val="Norml"/>
    <w:link w:val="fedlapChar"/>
    <w:qFormat/>
    <w:rsid w:val="009C119A"/>
    <w:pPr>
      <w:pBdr>
        <w:bottom w:val="single" w:sz="4" w:space="1" w:color="auto"/>
      </w:pBdr>
      <w:spacing w:before="240" w:after="60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character" w:customStyle="1" w:styleId="fedlapChar">
    <w:name w:val="fedlap Char"/>
    <w:basedOn w:val="Bekezdsalapbettpusa"/>
    <w:link w:val="fedlap"/>
    <w:rsid w:val="009C119A"/>
    <w:rPr>
      <w:rFonts w:ascii="Cambria" w:eastAsia="Times New Roman" w:hAnsi="Cambria" w:cs="Times New Roman"/>
      <w:b/>
      <w:bCs/>
      <w:kern w:val="28"/>
      <w:sz w:val="52"/>
      <w:szCs w:val="52"/>
    </w:rPr>
  </w:style>
  <w:style w:type="table" w:styleId="Rcsostblzat">
    <w:name w:val="Table Grid"/>
    <w:basedOn w:val="Normltblzat"/>
    <w:uiPriority w:val="59"/>
    <w:rsid w:val="009C119A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2">
    <w:name w:val="toc 2"/>
    <w:basedOn w:val="Norml"/>
    <w:next w:val="Norml"/>
    <w:autoRedefine/>
    <w:uiPriority w:val="39"/>
    <w:unhideWhenUsed/>
    <w:rsid w:val="009C119A"/>
    <w:pPr>
      <w:tabs>
        <w:tab w:val="left" w:pos="851"/>
        <w:tab w:val="right" w:leader="dot" w:pos="9062"/>
      </w:tabs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C119A"/>
    <w:pPr>
      <w:spacing w:after="100"/>
      <w:ind w:left="440"/>
    </w:pPr>
  </w:style>
  <w:style w:type="character" w:styleId="Jegyzethivatkozs">
    <w:name w:val="annotation reference"/>
    <w:basedOn w:val="Bekezdsalapbettpusa"/>
    <w:uiPriority w:val="99"/>
    <w:semiHidden/>
    <w:unhideWhenUsed/>
    <w:rsid w:val="009C119A"/>
    <w:rPr>
      <w:sz w:val="16"/>
      <w:szCs w:val="16"/>
    </w:rPr>
  </w:style>
  <w:style w:type="character" w:customStyle="1" w:styleId="cimke">
    <w:name w:val="cimke"/>
    <w:basedOn w:val="Bekezdsalapbettpusa"/>
    <w:rsid w:val="009C119A"/>
  </w:style>
  <w:style w:type="paragraph" w:styleId="Buborkszveg">
    <w:name w:val="Balloon Text"/>
    <w:basedOn w:val="Norml"/>
    <w:link w:val="BuborkszvegChar"/>
    <w:uiPriority w:val="99"/>
    <w:semiHidden/>
    <w:unhideWhenUsed/>
    <w:rsid w:val="009C11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19A"/>
    <w:rPr>
      <w:rFonts w:ascii="Tahoma" w:eastAsia="Calibri" w:hAnsi="Tahoma" w:cs="Tahoma"/>
      <w:sz w:val="16"/>
      <w:szCs w:val="16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9C11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C119A"/>
    <w:rPr>
      <w:rFonts w:ascii="Calibri" w:eastAsia="Calibri" w:hAnsi="Calibri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361C13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Cm">
    <w:name w:val="Title"/>
    <w:basedOn w:val="Norml"/>
    <w:link w:val="CmChar"/>
    <w:qFormat/>
    <w:rsid w:val="008C2FCA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8C2FC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AC2339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32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3294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76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761A"/>
    <w:rPr>
      <w:rFonts w:ascii="Calibri" w:eastAsia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9761A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9761A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9761A"/>
    <w:rPr>
      <w:rFonts w:ascii="Calibri" w:eastAsia="Calibri" w:hAnsi="Calibri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69761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E49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49FF"/>
    <w:rPr>
      <w:rFonts w:ascii="Calibri" w:eastAsia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5F00-9B03-474A-B8C4-506A6EBF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694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ÚV</dc:creator>
  <cp:lastModifiedBy>Dr. Bíró Zsolt István</cp:lastModifiedBy>
  <cp:revision>10</cp:revision>
  <cp:lastPrinted>2018-01-23T15:02:00Z</cp:lastPrinted>
  <dcterms:created xsi:type="dcterms:W3CDTF">2019-05-10T13:02:00Z</dcterms:created>
  <dcterms:modified xsi:type="dcterms:W3CDTF">2021-05-10T08:40:00Z</dcterms:modified>
</cp:coreProperties>
</file>