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5EB2" w14:textId="034BE2B9" w:rsidR="006B2D4A" w:rsidRPr="00F10575" w:rsidRDefault="006B2D4A" w:rsidP="006B2D4A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Toc404265591"/>
      <w:bookmarkStart w:id="1" w:name="_Toc404266221"/>
      <w:r w:rsidRPr="007245AB">
        <w:rPr>
          <w:rFonts w:ascii="Times New Roman" w:hAnsi="Times New Roman"/>
          <w:b/>
          <w:smallCaps/>
          <w:sz w:val="24"/>
          <w:szCs w:val="24"/>
        </w:rPr>
        <w:t>Támogatási kérelem</w:t>
      </w:r>
      <w:r w:rsidRPr="00F10575">
        <w:rPr>
          <w:rFonts w:ascii="Times New Roman" w:hAnsi="Times New Roman"/>
          <w:b/>
          <w:smallCaps/>
          <w:sz w:val="24"/>
          <w:szCs w:val="24"/>
        </w:rPr>
        <w:t xml:space="preserve"> (</w:t>
      </w:r>
      <w:r w:rsidRPr="00F10575">
        <w:rPr>
          <w:rFonts w:ascii="Times New Roman" w:hAnsi="Times New Roman"/>
          <w:b/>
          <w:bCs/>
          <w:iCs/>
          <w:sz w:val="24"/>
          <w:szCs w:val="24"/>
        </w:rPr>
        <w:t>FV-I-2</w:t>
      </w:r>
      <w:r w:rsidR="00EA69BA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F10575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F10575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bookmarkEnd w:id="0"/>
    <w:bookmarkEnd w:id="1"/>
    <w:p w14:paraId="20E89AD2" w14:textId="77777777" w:rsidR="006B2D4A" w:rsidRPr="00F10575" w:rsidRDefault="006B2D4A" w:rsidP="006B2D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10575">
        <w:rPr>
          <w:rFonts w:ascii="Times New Roman" w:hAnsi="Times New Roman"/>
          <w:b/>
          <w:bCs/>
          <w:iCs/>
          <w:sz w:val="24"/>
          <w:szCs w:val="24"/>
        </w:rPr>
        <w:t xml:space="preserve">„E” kategória: </w:t>
      </w:r>
      <w:r w:rsidRPr="00F10575">
        <w:rPr>
          <w:rFonts w:ascii="Times New Roman" w:hAnsi="Times New Roman"/>
          <w:b/>
          <w:bCs/>
          <w:sz w:val="24"/>
          <w:szCs w:val="24"/>
        </w:rPr>
        <w:t>„Train the trainer” program -</w:t>
      </w:r>
      <w:r w:rsidRPr="00F10575">
        <w:rPr>
          <w:b/>
          <w:bCs/>
          <w:sz w:val="24"/>
          <w:szCs w:val="24"/>
        </w:rPr>
        <w:t xml:space="preserve"> </w:t>
      </w:r>
      <w:r w:rsidRPr="00F10575">
        <w:rPr>
          <w:rFonts w:ascii="Times New Roman" w:hAnsi="Times New Roman"/>
          <w:b/>
          <w:bCs/>
          <w:sz w:val="24"/>
          <w:szCs w:val="24"/>
        </w:rPr>
        <w:t>Pedagógusok fogyasztóvédelmi képzése</w:t>
      </w:r>
    </w:p>
    <w:p w14:paraId="1688410F" w14:textId="77777777" w:rsidR="006B2D4A" w:rsidRDefault="006B2D4A" w:rsidP="006B2D4A">
      <w:pPr>
        <w:rPr>
          <w:rFonts w:ascii="Times New Roman" w:hAnsi="Times New Roman"/>
          <w:sz w:val="24"/>
          <w:szCs w:val="24"/>
          <w:lang w:eastAsia="en-US"/>
        </w:rPr>
      </w:pPr>
    </w:p>
    <w:p w14:paraId="04349CF7" w14:textId="77777777" w:rsidR="00F10575" w:rsidRPr="0028613C" w:rsidRDefault="00F10575" w:rsidP="006B2D4A">
      <w:pPr>
        <w:rPr>
          <w:rFonts w:ascii="Times New Roman" w:hAnsi="Times New Roman"/>
          <w:sz w:val="24"/>
          <w:szCs w:val="24"/>
          <w:lang w:eastAsia="en-US"/>
        </w:rPr>
      </w:pPr>
    </w:p>
    <w:p w14:paraId="71767244" w14:textId="77777777" w:rsidR="006B2D4A" w:rsidRPr="0028613C" w:rsidRDefault="006B2D4A" w:rsidP="006B2D4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404266222"/>
      <w:bookmarkStart w:id="3" w:name="_Toc475619908"/>
      <w:r w:rsidRPr="0028613C">
        <w:rPr>
          <w:rFonts w:ascii="Times New Roman" w:hAnsi="Times New Roman" w:cs="Times New Roman"/>
          <w:sz w:val="24"/>
          <w:szCs w:val="24"/>
        </w:rPr>
        <w:t>TÁMOGATÁST IGÉNYLŐ ADATAI</w:t>
      </w:r>
      <w:bookmarkEnd w:id="2"/>
      <w:bookmarkEnd w:id="3"/>
    </w:p>
    <w:p w14:paraId="680A7FEE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75DAB695" w14:textId="77777777" w:rsidR="006B2D4A" w:rsidRPr="0028613C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404266223"/>
      <w:bookmarkStart w:id="5" w:name="_Toc475619909"/>
      <w:r w:rsidRPr="0028613C">
        <w:rPr>
          <w:rFonts w:ascii="Times New Roman" w:hAnsi="Times New Roman" w:cs="Times New Roman"/>
          <w:sz w:val="24"/>
          <w:szCs w:val="24"/>
        </w:rPr>
        <w:t>Támogatást igénylő alapadatai</w:t>
      </w:r>
      <w:bookmarkEnd w:id="4"/>
      <w:r w:rsidRPr="0028613C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629B6C43" w14:textId="77777777" w:rsidR="006B2D4A" w:rsidRPr="0028613C" w:rsidRDefault="006B2D4A" w:rsidP="006B2D4A">
      <w:pPr>
        <w:pStyle w:val="Cmsor3"/>
        <w:numPr>
          <w:ilvl w:val="0"/>
          <w:numId w:val="0"/>
        </w:num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304"/>
      </w:tblGrid>
      <w:tr w:rsidR="006B2D4A" w:rsidRPr="0028613C" w14:paraId="3DFF52C5" w14:textId="77777777" w:rsidTr="008802A1">
        <w:trPr>
          <w:trHeight w:val="35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32C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136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61E39C41" w14:textId="77777777" w:rsidTr="008802A1">
        <w:trPr>
          <w:trHeight w:val="27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45B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Támogatást igénylő rövidített neve (amennyiben releváns):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0CC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780167BD" w14:textId="77777777" w:rsidTr="008802A1">
        <w:tc>
          <w:tcPr>
            <w:tcW w:w="4398" w:type="dxa"/>
          </w:tcPr>
          <w:p w14:paraId="73EE41A7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16598DEB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4A639BB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26E73B79" w14:textId="77777777" w:rsidTr="008802A1">
        <w:tc>
          <w:tcPr>
            <w:tcW w:w="4398" w:type="dxa"/>
          </w:tcPr>
          <w:p w14:paraId="68F5AF53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3453F21F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37C697A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3863A89C" w14:textId="77777777" w:rsidTr="008802A1">
        <w:tc>
          <w:tcPr>
            <w:tcW w:w="4398" w:type="dxa"/>
          </w:tcPr>
          <w:p w14:paraId="0FE155BF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52A32A1F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893C7C5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51D14AC4" w14:textId="77777777" w:rsidTr="008802A1">
        <w:tc>
          <w:tcPr>
            <w:tcW w:w="4398" w:type="dxa"/>
          </w:tcPr>
          <w:p w14:paraId="62482C8E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Bírósági nyilvántartási szám (egyesületek/szervezeteknek):</w:t>
            </w:r>
          </w:p>
        </w:tc>
        <w:tc>
          <w:tcPr>
            <w:tcW w:w="4304" w:type="dxa"/>
          </w:tcPr>
          <w:p w14:paraId="05E23328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0E3B09C9" w14:textId="77777777" w:rsidTr="008802A1">
        <w:tc>
          <w:tcPr>
            <w:tcW w:w="4398" w:type="dxa"/>
          </w:tcPr>
          <w:p w14:paraId="652E14BF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33DED188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61928B3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086C0CC5" w14:textId="77777777" w:rsidTr="008802A1">
        <w:trPr>
          <w:cantSplit/>
        </w:trPr>
        <w:tc>
          <w:tcPr>
            <w:tcW w:w="4398" w:type="dxa"/>
          </w:tcPr>
          <w:p w14:paraId="09F324B0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4FD31E0C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71348F58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2A753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1649F91E" w14:textId="77777777" w:rsidR="006B2D4A" w:rsidRPr="0028613C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Toc413231093"/>
      <w:bookmarkStart w:id="7" w:name="_Toc413231095"/>
      <w:bookmarkStart w:id="8" w:name="_Toc404266227"/>
      <w:bookmarkStart w:id="9" w:name="_Toc475619911"/>
      <w:bookmarkEnd w:id="6"/>
      <w:bookmarkEnd w:id="7"/>
      <w:r w:rsidRPr="0028613C">
        <w:rPr>
          <w:rFonts w:ascii="Times New Roman" w:hAnsi="Times New Roman" w:cs="Times New Roman"/>
          <w:sz w:val="24"/>
          <w:szCs w:val="24"/>
        </w:rPr>
        <w:t>Támogatást igénylő cím adatai</w:t>
      </w:r>
      <w:bookmarkEnd w:id="8"/>
      <w:r w:rsidRPr="0028613C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2EE69ED5" w14:textId="77777777" w:rsidR="006B2D4A" w:rsidRPr="0028613C" w:rsidRDefault="006B2D4A" w:rsidP="006B2D4A">
      <w:pPr>
        <w:pStyle w:val="Cmsor3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15"/>
        <w:gridCol w:w="4335"/>
      </w:tblGrid>
      <w:tr w:rsidR="006B2D4A" w:rsidRPr="0028613C" w14:paraId="6F95C95B" w14:textId="77777777" w:rsidTr="008802A1">
        <w:tc>
          <w:tcPr>
            <w:tcW w:w="4367" w:type="dxa"/>
            <w:gridSpan w:val="2"/>
          </w:tcPr>
          <w:p w14:paraId="60682E4A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335" w:type="dxa"/>
          </w:tcPr>
          <w:p w14:paraId="17C4AFB7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11859DA0" w14:textId="77777777" w:rsidTr="008802A1">
        <w:tc>
          <w:tcPr>
            <w:tcW w:w="8702" w:type="dxa"/>
            <w:gridSpan w:val="3"/>
          </w:tcPr>
          <w:p w14:paraId="605AAC01" w14:textId="77777777" w:rsidR="006B2D4A" w:rsidRPr="0028613C" w:rsidRDefault="006B2D4A" w:rsidP="008802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613C">
              <w:rPr>
                <w:rFonts w:ascii="Times New Roman" w:hAnsi="Times New Roman"/>
                <w:bCs/>
                <w:sz w:val="24"/>
                <w:szCs w:val="24"/>
              </w:rPr>
              <w:t>A támogatást igénylő székhelye</w:t>
            </w:r>
          </w:p>
        </w:tc>
      </w:tr>
      <w:tr w:rsidR="006B2D4A" w:rsidRPr="0028613C" w14:paraId="04A1030E" w14:textId="77777777" w:rsidTr="008802A1">
        <w:tc>
          <w:tcPr>
            <w:tcW w:w="4352" w:type="dxa"/>
          </w:tcPr>
          <w:p w14:paraId="4DFCAEE2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Ország</w:t>
            </w:r>
          </w:p>
        </w:tc>
        <w:tc>
          <w:tcPr>
            <w:tcW w:w="4350" w:type="dxa"/>
            <w:gridSpan w:val="2"/>
          </w:tcPr>
          <w:p w14:paraId="71CDF0EF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187E01FF" w14:textId="77777777" w:rsidTr="008802A1">
        <w:tc>
          <w:tcPr>
            <w:tcW w:w="4352" w:type="dxa"/>
          </w:tcPr>
          <w:p w14:paraId="2FFED7E0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350" w:type="dxa"/>
            <w:gridSpan w:val="2"/>
          </w:tcPr>
          <w:p w14:paraId="5EAC7128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19019BEA" w14:textId="77777777" w:rsidTr="008802A1">
        <w:tc>
          <w:tcPr>
            <w:tcW w:w="4352" w:type="dxa"/>
          </w:tcPr>
          <w:p w14:paraId="351F4DC8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50" w:type="dxa"/>
            <w:gridSpan w:val="2"/>
          </w:tcPr>
          <w:p w14:paraId="0CF7C9B3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61CD5986" w14:textId="77777777" w:rsidTr="008802A1">
        <w:tc>
          <w:tcPr>
            <w:tcW w:w="4352" w:type="dxa"/>
          </w:tcPr>
          <w:p w14:paraId="6DC72936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350" w:type="dxa"/>
            <w:gridSpan w:val="2"/>
          </w:tcPr>
          <w:p w14:paraId="0C84E838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6F17D9AB" w14:textId="77777777" w:rsidTr="008802A1">
        <w:tc>
          <w:tcPr>
            <w:tcW w:w="4352" w:type="dxa"/>
          </w:tcPr>
          <w:p w14:paraId="1DF057D4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50" w:type="dxa"/>
            <w:gridSpan w:val="2"/>
          </w:tcPr>
          <w:p w14:paraId="286613F1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5409D6A6" w14:textId="77777777" w:rsidTr="008802A1">
        <w:tc>
          <w:tcPr>
            <w:tcW w:w="4352" w:type="dxa"/>
          </w:tcPr>
          <w:p w14:paraId="01065C27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350" w:type="dxa"/>
            <w:gridSpan w:val="2"/>
          </w:tcPr>
          <w:p w14:paraId="6C09EE5A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36AE40D0" w14:textId="77777777" w:rsidTr="008802A1">
        <w:tc>
          <w:tcPr>
            <w:tcW w:w="4352" w:type="dxa"/>
          </w:tcPr>
          <w:p w14:paraId="187C8F86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50" w:type="dxa"/>
            <w:gridSpan w:val="2"/>
          </w:tcPr>
          <w:p w14:paraId="7D9ACCC3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29E04FF6" w14:textId="77777777" w:rsidTr="008802A1">
        <w:trPr>
          <w:trHeight w:val="326"/>
        </w:trPr>
        <w:tc>
          <w:tcPr>
            <w:tcW w:w="4352" w:type="dxa"/>
          </w:tcPr>
          <w:p w14:paraId="55F93BA9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50" w:type="dxa"/>
            <w:gridSpan w:val="2"/>
          </w:tcPr>
          <w:p w14:paraId="5572A2E7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132CDF87" w14:textId="77777777" w:rsidTr="008802A1">
        <w:tc>
          <w:tcPr>
            <w:tcW w:w="4352" w:type="dxa"/>
          </w:tcPr>
          <w:p w14:paraId="1D685441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Külföldi cím (Helység, irányítószám, közterület, házszám, helyrajzi szám):</w:t>
            </w:r>
          </w:p>
        </w:tc>
        <w:tc>
          <w:tcPr>
            <w:tcW w:w="4350" w:type="dxa"/>
            <w:gridSpan w:val="2"/>
          </w:tcPr>
          <w:p w14:paraId="46750AD1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7EB3A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348"/>
      </w:tblGrid>
      <w:tr w:rsidR="006B2D4A" w:rsidRPr="0028613C" w14:paraId="0D00A07D" w14:textId="77777777" w:rsidTr="008802A1">
        <w:tc>
          <w:tcPr>
            <w:tcW w:w="8702" w:type="dxa"/>
            <w:gridSpan w:val="2"/>
          </w:tcPr>
          <w:p w14:paraId="6857D7D9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 xml:space="preserve">A támogatást igénylő postacíme </w:t>
            </w:r>
          </w:p>
        </w:tc>
      </w:tr>
      <w:tr w:rsidR="006B2D4A" w:rsidRPr="0028613C" w14:paraId="7B6C4510" w14:textId="77777777" w:rsidTr="008802A1">
        <w:tc>
          <w:tcPr>
            <w:tcW w:w="4354" w:type="dxa"/>
          </w:tcPr>
          <w:p w14:paraId="6C198A2A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348" w:type="dxa"/>
          </w:tcPr>
          <w:p w14:paraId="2AD65449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296589FF" w14:textId="77777777" w:rsidTr="008802A1">
        <w:tc>
          <w:tcPr>
            <w:tcW w:w="4354" w:type="dxa"/>
          </w:tcPr>
          <w:p w14:paraId="03A28122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48" w:type="dxa"/>
          </w:tcPr>
          <w:p w14:paraId="0C40B4D2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2E120AD1" w14:textId="77777777" w:rsidTr="008802A1">
        <w:tc>
          <w:tcPr>
            <w:tcW w:w="4354" w:type="dxa"/>
          </w:tcPr>
          <w:p w14:paraId="376BCDD5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48" w:type="dxa"/>
          </w:tcPr>
          <w:p w14:paraId="3DC4482F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1723867F" w14:textId="77777777" w:rsidTr="008802A1">
        <w:tc>
          <w:tcPr>
            <w:tcW w:w="4354" w:type="dxa"/>
          </w:tcPr>
          <w:p w14:paraId="0535C24E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48" w:type="dxa"/>
          </w:tcPr>
          <w:p w14:paraId="7A6BDDA9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0D6166C7" w14:textId="77777777" w:rsidTr="008802A1">
        <w:tc>
          <w:tcPr>
            <w:tcW w:w="4354" w:type="dxa"/>
          </w:tcPr>
          <w:p w14:paraId="48EB7168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48" w:type="dxa"/>
          </w:tcPr>
          <w:p w14:paraId="0B6A7043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501D35B2" w14:textId="77777777" w:rsidTr="008802A1">
        <w:tc>
          <w:tcPr>
            <w:tcW w:w="4354" w:type="dxa"/>
          </w:tcPr>
          <w:p w14:paraId="6CB088C0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348" w:type="dxa"/>
          </w:tcPr>
          <w:p w14:paraId="4B7B3140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0ED35358" w14:textId="77777777" w:rsidTr="008802A1">
        <w:tc>
          <w:tcPr>
            <w:tcW w:w="4354" w:type="dxa"/>
          </w:tcPr>
          <w:p w14:paraId="0BA1D884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348" w:type="dxa"/>
          </w:tcPr>
          <w:p w14:paraId="5AFBF42D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310725" w14:textId="77777777" w:rsidR="006B2D4A" w:rsidRPr="0028613C" w:rsidRDefault="006B2D4A" w:rsidP="006B2D4A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0" w:name="_Toc413231098"/>
      <w:bookmarkStart w:id="11" w:name="_Toc413231100"/>
      <w:bookmarkStart w:id="12" w:name="_Toc404266230"/>
      <w:bookmarkStart w:id="13" w:name="_Toc475619913"/>
      <w:bookmarkEnd w:id="10"/>
      <w:bookmarkEnd w:id="11"/>
      <w:r w:rsidRPr="0028613C">
        <w:rPr>
          <w:rFonts w:ascii="Times New Roman" w:hAnsi="Times New Roman"/>
          <w:sz w:val="24"/>
          <w:szCs w:val="24"/>
        </w:rPr>
        <w:br w:type="page"/>
      </w:r>
    </w:p>
    <w:p w14:paraId="5FEC0EC6" w14:textId="77777777" w:rsidR="006B2D4A" w:rsidRPr="0028613C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lastRenderedPageBreak/>
        <w:t xml:space="preserve">Képviselő adatai </w:t>
      </w:r>
    </w:p>
    <w:p w14:paraId="7DFFB730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2"/>
      </w:tblGrid>
      <w:tr w:rsidR="006B2D4A" w:rsidRPr="0028613C" w14:paraId="5456D8A9" w14:textId="77777777" w:rsidTr="008802A1">
        <w:trPr>
          <w:trHeight w:val="302"/>
        </w:trPr>
        <w:tc>
          <w:tcPr>
            <w:tcW w:w="4360" w:type="dxa"/>
            <w:vAlign w:val="center"/>
          </w:tcPr>
          <w:p w14:paraId="5623B6E7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42" w:type="dxa"/>
          </w:tcPr>
          <w:p w14:paraId="332CAF89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095D0705" w14:textId="77777777" w:rsidTr="008802A1">
        <w:trPr>
          <w:trHeight w:val="278"/>
        </w:trPr>
        <w:tc>
          <w:tcPr>
            <w:tcW w:w="4360" w:type="dxa"/>
            <w:vAlign w:val="center"/>
          </w:tcPr>
          <w:p w14:paraId="22C2A696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42" w:type="dxa"/>
          </w:tcPr>
          <w:p w14:paraId="207D7E25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1EDFB1DF" w14:textId="77777777" w:rsidTr="008802A1">
        <w:trPr>
          <w:trHeight w:val="268"/>
        </w:trPr>
        <w:tc>
          <w:tcPr>
            <w:tcW w:w="4360" w:type="dxa"/>
            <w:vAlign w:val="center"/>
          </w:tcPr>
          <w:p w14:paraId="50E2F96C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42" w:type="dxa"/>
          </w:tcPr>
          <w:p w14:paraId="2E877D53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72437784" w14:textId="77777777" w:rsidTr="008802A1">
        <w:trPr>
          <w:trHeight w:val="460"/>
        </w:trPr>
        <w:tc>
          <w:tcPr>
            <w:tcW w:w="4360" w:type="dxa"/>
            <w:vAlign w:val="center"/>
          </w:tcPr>
          <w:p w14:paraId="06B76DE4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42" w:type="dxa"/>
          </w:tcPr>
          <w:p w14:paraId="45FF67F2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20D8A0BC" w14:textId="77777777" w:rsidTr="008802A1">
        <w:trPr>
          <w:trHeight w:val="236"/>
        </w:trPr>
        <w:tc>
          <w:tcPr>
            <w:tcW w:w="4360" w:type="dxa"/>
            <w:vAlign w:val="center"/>
          </w:tcPr>
          <w:p w14:paraId="214D0388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42" w:type="dxa"/>
          </w:tcPr>
          <w:p w14:paraId="228D468F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77288F91" w14:textId="77777777" w:rsidTr="008802A1">
        <w:trPr>
          <w:trHeight w:val="562"/>
        </w:trPr>
        <w:tc>
          <w:tcPr>
            <w:tcW w:w="4360" w:type="dxa"/>
            <w:vAlign w:val="center"/>
          </w:tcPr>
          <w:p w14:paraId="319B1C65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42" w:type="dxa"/>
          </w:tcPr>
          <w:p w14:paraId="269D2F33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897EC" w14:textId="77777777" w:rsidR="006B2D4A" w:rsidRPr="0028613C" w:rsidRDefault="006B2D4A" w:rsidP="006B2D4A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C892874" w14:textId="77777777" w:rsidR="006B2D4A" w:rsidRPr="0028613C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 xml:space="preserve">Kapcsolattartó adatai </w:t>
      </w:r>
    </w:p>
    <w:p w14:paraId="44E1BD50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305"/>
      </w:tblGrid>
      <w:tr w:rsidR="006B2D4A" w:rsidRPr="0028613C" w14:paraId="360B4575" w14:textId="77777777" w:rsidTr="008802A1">
        <w:trPr>
          <w:trHeight w:val="242"/>
        </w:trPr>
        <w:tc>
          <w:tcPr>
            <w:tcW w:w="4397" w:type="dxa"/>
            <w:vAlign w:val="center"/>
          </w:tcPr>
          <w:p w14:paraId="2328715E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05" w:type="dxa"/>
          </w:tcPr>
          <w:p w14:paraId="6191EBAD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604B4E02" w14:textId="77777777" w:rsidTr="008802A1">
        <w:trPr>
          <w:trHeight w:val="274"/>
        </w:trPr>
        <w:tc>
          <w:tcPr>
            <w:tcW w:w="4397" w:type="dxa"/>
            <w:vAlign w:val="center"/>
          </w:tcPr>
          <w:p w14:paraId="69746BC6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05" w:type="dxa"/>
          </w:tcPr>
          <w:p w14:paraId="325775B4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3056F7ED" w14:textId="77777777" w:rsidTr="008802A1">
        <w:trPr>
          <w:trHeight w:val="264"/>
        </w:trPr>
        <w:tc>
          <w:tcPr>
            <w:tcW w:w="4397" w:type="dxa"/>
            <w:vAlign w:val="center"/>
          </w:tcPr>
          <w:p w14:paraId="43FC97D7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05" w:type="dxa"/>
            <w:vAlign w:val="center"/>
          </w:tcPr>
          <w:p w14:paraId="4C59E946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268AE530" w14:textId="77777777" w:rsidTr="008802A1">
        <w:trPr>
          <w:trHeight w:val="282"/>
        </w:trPr>
        <w:tc>
          <w:tcPr>
            <w:tcW w:w="4397" w:type="dxa"/>
            <w:vAlign w:val="center"/>
          </w:tcPr>
          <w:p w14:paraId="1371FC3E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05" w:type="dxa"/>
          </w:tcPr>
          <w:p w14:paraId="16E69265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3A6F3207" w14:textId="77777777" w:rsidTr="008802A1">
        <w:trPr>
          <w:trHeight w:val="274"/>
        </w:trPr>
        <w:tc>
          <w:tcPr>
            <w:tcW w:w="4397" w:type="dxa"/>
            <w:vAlign w:val="center"/>
          </w:tcPr>
          <w:p w14:paraId="39873AA1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05" w:type="dxa"/>
          </w:tcPr>
          <w:p w14:paraId="13E10450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364B26CB" w14:textId="77777777" w:rsidTr="008802A1">
        <w:trPr>
          <w:trHeight w:val="60"/>
        </w:trPr>
        <w:tc>
          <w:tcPr>
            <w:tcW w:w="4397" w:type="dxa"/>
            <w:vAlign w:val="center"/>
          </w:tcPr>
          <w:p w14:paraId="56DEFC86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05" w:type="dxa"/>
          </w:tcPr>
          <w:p w14:paraId="438A938B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1C17C7" w14:textId="77777777" w:rsidR="006B2D4A" w:rsidRPr="0028613C" w:rsidRDefault="006B2D4A" w:rsidP="006B2D4A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CC92BEC" w14:textId="77777777" w:rsidR="006B2D4A" w:rsidRPr="0028613C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 xml:space="preserve">Pénzügyi adatok </w:t>
      </w:r>
    </w:p>
    <w:p w14:paraId="2CA6D5AD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4274"/>
        <w:gridCol w:w="4509"/>
      </w:tblGrid>
      <w:tr w:rsidR="006B2D4A" w:rsidRPr="0028613C" w14:paraId="24A7820A" w14:textId="77777777" w:rsidTr="008802A1">
        <w:tc>
          <w:tcPr>
            <w:tcW w:w="4274" w:type="dxa"/>
          </w:tcPr>
          <w:p w14:paraId="176018A1" w14:textId="77777777" w:rsidR="006B2D4A" w:rsidRPr="0028613C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color w:val="auto"/>
                <w:sz w:val="24"/>
                <w:szCs w:val="24"/>
              </w:rPr>
              <w:t>Támogatási igényhez használt bankszámlaszám:</w:t>
            </w:r>
          </w:p>
        </w:tc>
        <w:tc>
          <w:tcPr>
            <w:tcW w:w="4509" w:type="dxa"/>
          </w:tcPr>
          <w:p w14:paraId="5C9D969A" w14:textId="77777777" w:rsidR="006B2D4A" w:rsidRPr="0028613C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B2D4A" w:rsidRPr="0028613C" w14:paraId="6FDB6ABF" w14:textId="77777777" w:rsidTr="008802A1">
        <w:tc>
          <w:tcPr>
            <w:tcW w:w="4274" w:type="dxa"/>
          </w:tcPr>
          <w:p w14:paraId="49348948" w14:textId="77777777" w:rsidR="006B2D4A" w:rsidRPr="0028613C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color w:val="auto"/>
                <w:sz w:val="24"/>
                <w:szCs w:val="24"/>
              </w:rPr>
              <w:t>Belföldi bankszámlaszám:</w:t>
            </w:r>
          </w:p>
        </w:tc>
        <w:tc>
          <w:tcPr>
            <w:tcW w:w="4509" w:type="dxa"/>
          </w:tcPr>
          <w:p w14:paraId="7F836C37" w14:textId="77777777" w:rsidR="006B2D4A" w:rsidRPr="0028613C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B2D4A" w:rsidRPr="0028613C" w14:paraId="2C891683" w14:textId="77777777" w:rsidTr="008802A1">
        <w:tc>
          <w:tcPr>
            <w:tcW w:w="4274" w:type="dxa"/>
          </w:tcPr>
          <w:p w14:paraId="4F9B0976" w14:textId="77777777" w:rsidR="006B2D4A" w:rsidRPr="0028613C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color w:val="auto"/>
                <w:sz w:val="24"/>
                <w:szCs w:val="24"/>
              </w:rPr>
              <w:t>Bank neve:</w:t>
            </w:r>
          </w:p>
        </w:tc>
        <w:tc>
          <w:tcPr>
            <w:tcW w:w="4509" w:type="dxa"/>
          </w:tcPr>
          <w:p w14:paraId="09C6D940" w14:textId="77777777" w:rsidR="006B2D4A" w:rsidRPr="0028613C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B2D4A" w:rsidRPr="0028613C" w14:paraId="1E47A14C" w14:textId="77777777" w:rsidTr="008802A1">
        <w:tc>
          <w:tcPr>
            <w:tcW w:w="4274" w:type="dxa"/>
          </w:tcPr>
          <w:p w14:paraId="22316427" w14:textId="77777777" w:rsidR="006B2D4A" w:rsidRPr="0028613C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color w:val="auto"/>
                <w:sz w:val="24"/>
                <w:szCs w:val="24"/>
              </w:rPr>
              <w:t>SWIFT kód:</w:t>
            </w:r>
          </w:p>
        </w:tc>
        <w:tc>
          <w:tcPr>
            <w:tcW w:w="4509" w:type="dxa"/>
          </w:tcPr>
          <w:p w14:paraId="5BDBE75C" w14:textId="77777777" w:rsidR="006B2D4A" w:rsidRPr="0028613C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D03912A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4CE4C6B5" w14:textId="77777777" w:rsidR="006B2D4A" w:rsidRPr="0028613C" w:rsidRDefault="006B2D4A" w:rsidP="006B2D4A">
      <w:pPr>
        <w:spacing w:line="276" w:lineRule="auto"/>
        <w:rPr>
          <w:rFonts w:ascii="Times New Roman" w:hAnsi="Times New Roman"/>
          <w:sz w:val="24"/>
          <w:szCs w:val="24"/>
        </w:rPr>
      </w:pPr>
      <w:r w:rsidRPr="0028613C">
        <w:rPr>
          <w:rFonts w:ascii="Times New Roman" w:hAnsi="Times New Roman"/>
          <w:sz w:val="24"/>
          <w:szCs w:val="24"/>
        </w:rPr>
        <w:br w:type="page"/>
      </w:r>
    </w:p>
    <w:p w14:paraId="7FA7EE68" w14:textId="77777777" w:rsidR="006B2D4A" w:rsidRPr="0028613C" w:rsidRDefault="006B2D4A" w:rsidP="006B2D4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Toc404266235"/>
      <w:bookmarkStart w:id="15" w:name="_Toc475619916"/>
      <w:bookmarkEnd w:id="12"/>
      <w:bookmarkEnd w:id="13"/>
      <w:r w:rsidRPr="0028613C">
        <w:rPr>
          <w:rFonts w:ascii="Times New Roman" w:hAnsi="Times New Roman" w:cs="Times New Roman"/>
          <w:sz w:val="24"/>
          <w:szCs w:val="24"/>
        </w:rPr>
        <w:lastRenderedPageBreak/>
        <w:t>TÁMOGATÁSI KÉRELEM SZAKMAI TARTALMA</w:t>
      </w:r>
      <w:bookmarkEnd w:id="14"/>
      <w:bookmarkEnd w:id="15"/>
    </w:p>
    <w:p w14:paraId="6872181F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7C143F57" w14:textId="77777777" w:rsidR="006B2D4A" w:rsidRPr="0028613C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04266236"/>
      <w:bookmarkStart w:id="17" w:name="_Toc475619917"/>
      <w:r w:rsidRPr="0028613C">
        <w:rPr>
          <w:rFonts w:ascii="Times New Roman" w:hAnsi="Times New Roman" w:cs="Times New Roman"/>
          <w:sz w:val="24"/>
          <w:szCs w:val="24"/>
        </w:rPr>
        <w:t>Projekt adatok</w:t>
      </w:r>
      <w:bookmarkEnd w:id="16"/>
      <w:r w:rsidRPr="0028613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2FCEE3E5" w14:textId="77777777" w:rsidR="006B2D4A" w:rsidRPr="0028613C" w:rsidRDefault="006B2D4A" w:rsidP="006B2D4A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333"/>
      </w:tblGrid>
      <w:tr w:rsidR="006B2D4A" w:rsidRPr="0028613C" w14:paraId="1AD7156A" w14:textId="77777777" w:rsidTr="008802A1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8243" w14:textId="77777777" w:rsidR="006B2D4A" w:rsidRPr="0028613C" w:rsidRDefault="006B2D4A" w:rsidP="008802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3C">
              <w:rPr>
                <w:rFonts w:ascii="Times New Roman" w:hAnsi="Times New Roman"/>
                <w:b/>
                <w:sz w:val="24"/>
                <w:szCs w:val="24"/>
              </w:rPr>
              <w:t>A projekt címe:</w:t>
            </w:r>
          </w:p>
        </w:tc>
      </w:tr>
      <w:tr w:rsidR="006B2D4A" w:rsidRPr="0028613C" w14:paraId="71FE1AC6" w14:textId="77777777" w:rsidTr="008802A1">
        <w:tc>
          <w:tcPr>
            <w:tcW w:w="4369" w:type="dxa"/>
            <w:vAlign w:val="center"/>
          </w:tcPr>
          <w:p w14:paraId="485D4B84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A projekt megvalósításának tervezett kezdete:</w:t>
            </w:r>
          </w:p>
        </w:tc>
        <w:tc>
          <w:tcPr>
            <w:tcW w:w="4333" w:type="dxa"/>
            <w:vAlign w:val="center"/>
          </w:tcPr>
          <w:p w14:paraId="3E26CFC9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28613C" w14:paraId="28CA4869" w14:textId="77777777" w:rsidTr="008802A1">
        <w:trPr>
          <w:cantSplit/>
        </w:trPr>
        <w:tc>
          <w:tcPr>
            <w:tcW w:w="4369" w:type="dxa"/>
            <w:vAlign w:val="center"/>
          </w:tcPr>
          <w:p w14:paraId="3C560615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A projekt megvalósítás tervezett befejezése:</w:t>
            </w:r>
          </w:p>
        </w:tc>
        <w:tc>
          <w:tcPr>
            <w:tcW w:w="4333" w:type="dxa"/>
            <w:vAlign w:val="center"/>
          </w:tcPr>
          <w:p w14:paraId="4B3419B0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48A4F4" w14:textId="77777777" w:rsidR="006B2D4A" w:rsidRPr="0028613C" w:rsidRDefault="006B2D4A" w:rsidP="006B2D4A">
      <w:pPr>
        <w:rPr>
          <w:rFonts w:ascii="Times New Roman" w:hAnsi="Times New Roman"/>
          <w:b/>
          <w:sz w:val="24"/>
          <w:szCs w:val="24"/>
        </w:rPr>
      </w:pPr>
      <w:bookmarkStart w:id="18" w:name="_Toc413231169"/>
      <w:bookmarkStart w:id="19" w:name="_Toc413231170"/>
      <w:bookmarkEnd w:id="18"/>
      <w:bookmarkEnd w:id="19"/>
    </w:p>
    <w:p w14:paraId="44ED296A" w14:textId="77777777" w:rsidR="006B2D4A" w:rsidRPr="0028613C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Szervezet bemutatása</w:t>
      </w:r>
    </w:p>
    <w:p w14:paraId="595A9C40" w14:textId="77777777" w:rsidR="006B2D4A" w:rsidRPr="0028613C" w:rsidRDefault="006B2D4A" w:rsidP="006B2D4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6B2D4A" w:rsidRPr="0028613C" w14:paraId="3ACED030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2DCD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A szervezet tevékenység szerinti besorolása érdekében kérjük jelezze az alábbiak közül a szervezetre legjellemzőbb tevékenységi terület egyikét! (fogyasztóvédelem; természet- és környezetvédelem; ismeretterjesztő, kulturális és művelődési tevékenység; gyermek-, ifjúság- és családvédelmi, ill. érdekképviseleti tevékenység; egészség megőrzési és karitatív tevékenység; infokommunikáció, sport, egyéb közérdekű tevékenység)</w:t>
            </w:r>
            <w:r w:rsidRPr="0028613C">
              <w:rPr>
                <w:rFonts w:ascii="Times New Roman" w:hAnsi="Times New Roman"/>
                <w:snapToGrid w:val="0"/>
                <w:sz w:val="24"/>
                <w:szCs w:val="24"/>
              </w:rPr>
              <w:t>!</w:t>
            </w:r>
            <w:r w:rsidRPr="00286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2D4A" w:rsidRPr="0028613C" w14:paraId="7723A243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C8D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A szervezet tagjainak száma. (A tagok száma alatt a szervezet saját természetes személy tagjainak számát értjük.)</w:t>
            </w:r>
          </w:p>
        </w:tc>
      </w:tr>
      <w:tr w:rsidR="006B2D4A" w:rsidRPr="0028613C" w14:paraId="167F0F96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EAC3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Amennyiben a szervezet szövetségként működik, kérjük a szövetség tagszervezeteinek felsorolását. Amennyiben a szervezet nem szövetség, kérjük, nyilatkozzon róla!</w:t>
            </w:r>
          </w:p>
        </w:tc>
      </w:tr>
      <w:tr w:rsidR="006B2D4A" w:rsidRPr="0028613C" w14:paraId="5AFE1EED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1AE" w14:textId="77777777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Sorolja fel, hogy melyik szövetség tagja! Amennyiben nem tagja szövetségnek, kérjük, nyilatkozzon arról!</w:t>
            </w:r>
          </w:p>
        </w:tc>
      </w:tr>
      <w:tr w:rsidR="006B2D4A" w:rsidRPr="0028613C" w14:paraId="196CFDAA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4535" w14:textId="292FC87C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 xml:space="preserve">Sorolja fel, hogy mely szervezetekkel működött </w:t>
            </w:r>
            <w:r w:rsidRPr="00F10575">
              <w:rPr>
                <w:rFonts w:ascii="Times New Roman" w:hAnsi="Times New Roman"/>
                <w:sz w:val="24"/>
                <w:szCs w:val="24"/>
              </w:rPr>
              <w:t>együtt</w:t>
            </w:r>
            <w:r w:rsidR="00F10575" w:rsidRPr="00F1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75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-be</w:t>
            </w:r>
            <w:r w:rsidRPr="0028613C">
              <w:rPr>
                <w:rFonts w:ascii="Times New Roman" w:hAnsi="Times New Roman"/>
                <w:sz w:val="24"/>
                <w:szCs w:val="24"/>
              </w:rPr>
              <w:t>n</w:t>
            </w:r>
            <w:r w:rsidR="00A921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0575">
              <w:rPr>
                <w:rFonts w:ascii="Times New Roman" w:hAnsi="Times New Roman"/>
                <w:sz w:val="24"/>
                <w:szCs w:val="24"/>
              </w:rPr>
              <w:t>2020-ban</w:t>
            </w:r>
            <w:r w:rsidR="00A921AC">
              <w:rPr>
                <w:rFonts w:ascii="Times New Roman" w:hAnsi="Times New Roman"/>
                <w:sz w:val="24"/>
                <w:szCs w:val="24"/>
              </w:rPr>
              <w:t xml:space="preserve"> és 2021-ben</w:t>
            </w:r>
            <w:r w:rsidRPr="0028613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054C1C75" w14:textId="77777777" w:rsidR="006B2D4A" w:rsidRPr="0028613C" w:rsidRDefault="006B2D4A" w:rsidP="006B2D4A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6B2D4A" w:rsidRPr="0028613C" w14:paraId="2E94A2E9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2BC" w14:textId="4477AB7F" w:rsidR="006B2D4A" w:rsidRPr="0028613C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b/>
                <w:sz w:val="24"/>
                <w:szCs w:val="24"/>
              </w:rPr>
              <w:t xml:space="preserve">Szervezet </w:t>
            </w:r>
            <w:r w:rsidRPr="00F105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69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10575">
              <w:rPr>
                <w:rFonts w:ascii="Times New Roman" w:hAnsi="Times New Roman"/>
                <w:b/>
                <w:sz w:val="24"/>
                <w:szCs w:val="24"/>
              </w:rPr>
              <w:t>. és 20</w:t>
            </w:r>
            <w:r w:rsidR="00EA69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10575">
              <w:rPr>
                <w:rFonts w:ascii="Times New Roman" w:hAnsi="Times New Roman"/>
                <w:b/>
                <w:sz w:val="24"/>
                <w:szCs w:val="24"/>
              </w:rPr>
              <w:t>. évben</w:t>
            </w:r>
            <w:r w:rsidRPr="0028613C">
              <w:rPr>
                <w:rFonts w:ascii="Times New Roman" w:hAnsi="Times New Roman"/>
                <w:b/>
                <w:sz w:val="24"/>
                <w:szCs w:val="24"/>
              </w:rPr>
              <w:t xml:space="preserve"> végzett fogyasztóvédelmi tevékenységének bemutatása</w:t>
            </w:r>
          </w:p>
        </w:tc>
      </w:tr>
      <w:tr w:rsidR="006B2D4A" w:rsidRPr="0028613C" w14:paraId="541F94F2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8B9B" w14:textId="77777777" w:rsidR="006B2D4A" w:rsidRDefault="006B2D4A" w:rsidP="008802A1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Mutassa be röviden, hogy milyen oktatási, tájékoztatási tevékenységet végzett a fenti években!</w:t>
            </w:r>
          </w:p>
          <w:p w14:paraId="3C0A6D4F" w14:textId="77777777" w:rsidR="006B2D4A" w:rsidRPr="0028613C" w:rsidRDefault="006B2D4A" w:rsidP="008802A1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Mutassa be a szervezetre vonatkozó marketing és promóciós tevékenységet a fenti években, azaz írja le, hogy a fogyasztók hol találkozhattak szervezetével, illetve milyen módon ösztönözte a tudatos fogyasztói magatartás elterjedését!</w:t>
            </w:r>
          </w:p>
          <w:p w14:paraId="77104BC8" w14:textId="2F8380C7" w:rsidR="006B2D4A" w:rsidRPr="0028613C" w:rsidRDefault="006B2D4A" w:rsidP="008802A1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 xml:space="preserve">Ismertesse </w:t>
            </w:r>
            <w:r w:rsidRPr="00F10575">
              <w:rPr>
                <w:rFonts w:ascii="Times New Roman" w:hAnsi="Times New Roman"/>
                <w:sz w:val="24"/>
                <w:szCs w:val="24"/>
              </w:rPr>
              <w:t>201</w:t>
            </w:r>
            <w:r w:rsidR="00EA69BA">
              <w:rPr>
                <w:rFonts w:ascii="Times New Roman" w:hAnsi="Times New Roman"/>
                <w:sz w:val="24"/>
                <w:szCs w:val="24"/>
              </w:rPr>
              <w:t>9</w:t>
            </w:r>
            <w:r w:rsidRPr="00F10575">
              <w:rPr>
                <w:rFonts w:ascii="Times New Roman" w:hAnsi="Times New Roman"/>
                <w:sz w:val="24"/>
                <w:szCs w:val="24"/>
              </w:rPr>
              <w:t>. és 20</w:t>
            </w:r>
            <w:r w:rsidR="00EA69BA">
              <w:rPr>
                <w:rFonts w:ascii="Times New Roman" w:hAnsi="Times New Roman"/>
                <w:sz w:val="24"/>
                <w:szCs w:val="24"/>
              </w:rPr>
              <w:t>20</w:t>
            </w:r>
            <w:r w:rsidRPr="00F10575">
              <w:rPr>
                <w:rFonts w:ascii="Times New Roman" w:hAnsi="Times New Roman"/>
                <w:sz w:val="24"/>
                <w:szCs w:val="24"/>
              </w:rPr>
              <w:t>. évben</w:t>
            </w:r>
            <w:r w:rsidRPr="0028613C">
              <w:rPr>
                <w:rFonts w:ascii="Times New Roman" w:hAnsi="Times New Roman"/>
                <w:sz w:val="24"/>
                <w:szCs w:val="24"/>
              </w:rPr>
              <w:t xml:space="preserve"> végzett tanácsadási tevékenységét, és annak eredményét számszerűen!</w:t>
            </w:r>
          </w:p>
          <w:p w14:paraId="473840ED" w14:textId="77777777" w:rsidR="006B2D4A" w:rsidRPr="0028613C" w:rsidRDefault="006B2D4A" w:rsidP="008802A1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Mutassa be a társadalmi felelősségvállalás (corporate social responsibility, azaz CSR) keretében indított projektjeit, illetve írja le, hogy milyen szervezetekkel működik együtt ezen a területen!</w:t>
            </w:r>
          </w:p>
        </w:tc>
      </w:tr>
    </w:tbl>
    <w:p w14:paraId="5AA1E161" w14:textId="77777777" w:rsidR="006B2D4A" w:rsidRPr="0028613C" w:rsidRDefault="006B2D4A" w:rsidP="006B2D4A">
      <w:pPr>
        <w:rPr>
          <w:rFonts w:ascii="Times New Roman" w:hAnsi="Times New Roman"/>
          <w:b/>
          <w:sz w:val="24"/>
          <w:szCs w:val="24"/>
        </w:rPr>
      </w:pPr>
    </w:p>
    <w:p w14:paraId="0F501B6F" w14:textId="77777777" w:rsidR="006B2D4A" w:rsidRDefault="006B2D4A" w:rsidP="006B2D4A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20" w:name="_Toc404266239"/>
      <w:bookmarkStart w:id="21" w:name="_Toc475619923"/>
      <w:r>
        <w:rPr>
          <w:rFonts w:ascii="Times New Roman" w:hAnsi="Times New Roman"/>
          <w:sz w:val="24"/>
          <w:szCs w:val="24"/>
        </w:rPr>
        <w:br w:type="page"/>
      </w:r>
    </w:p>
    <w:p w14:paraId="0F3938F5" w14:textId="77777777" w:rsidR="006B2D4A" w:rsidRPr="0028613C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lastRenderedPageBreak/>
        <w:t>Monitoring mutatók</w:t>
      </w:r>
      <w:bookmarkEnd w:id="20"/>
      <w:r w:rsidRPr="0028613C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</w:p>
    <w:p w14:paraId="214ADB5C" w14:textId="77777777" w:rsidR="006B2D4A" w:rsidRPr="0028613C" w:rsidRDefault="006B2D4A" w:rsidP="006B2D4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CE0F6B" w14:textId="77777777" w:rsidR="006B2D4A" w:rsidRPr="006B2D4A" w:rsidRDefault="006B2D4A" w:rsidP="006B2D4A">
      <w:pPr>
        <w:pStyle w:val="Cmsor1"/>
        <w:keepNex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10575">
        <w:rPr>
          <w:rFonts w:ascii="Times New Roman" w:hAnsi="Times New Roman"/>
          <w:sz w:val="24"/>
          <w:szCs w:val="24"/>
        </w:rPr>
        <w:t>„E” kategória: „Train the trainer” program - Pedagógusok fogyasztóvédelmi képzése</w:t>
      </w:r>
    </w:p>
    <w:p w14:paraId="2F326226" w14:textId="77777777" w:rsidR="006B2D4A" w:rsidRPr="0028613C" w:rsidRDefault="006B2D4A" w:rsidP="006B2D4A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6B2D4A" w:rsidRPr="0028613C" w14:paraId="659D19D0" w14:textId="77777777" w:rsidTr="008802A1">
        <w:trPr>
          <w:trHeight w:val="94"/>
        </w:trPr>
        <w:tc>
          <w:tcPr>
            <w:tcW w:w="4105" w:type="dxa"/>
          </w:tcPr>
          <w:p w14:paraId="3AEC2352" w14:textId="77777777" w:rsidR="006B2D4A" w:rsidRPr="0028613C" w:rsidRDefault="006B2D4A" w:rsidP="008802A1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1013E0A0" w14:textId="77777777" w:rsidR="006B2D4A" w:rsidRPr="0051370E" w:rsidRDefault="0051370E" w:rsidP="007126A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057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pedagógusok fogyasztóvédelmi képzése által közvetlenül elért pedagógusok száma összesen</w:t>
            </w:r>
          </w:p>
        </w:tc>
      </w:tr>
      <w:tr w:rsidR="006B2D4A" w:rsidRPr="0028613C" w14:paraId="0C63E0AA" w14:textId="77777777" w:rsidTr="008802A1">
        <w:trPr>
          <w:trHeight w:val="263"/>
        </w:trPr>
        <w:tc>
          <w:tcPr>
            <w:tcW w:w="4105" w:type="dxa"/>
          </w:tcPr>
          <w:p w14:paraId="56F42989" w14:textId="77777777" w:rsidR="006B2D4A" w:rsidRPr="0028613C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6FEA58F7" w14:textId="6CAA6133" w:rsidR="006B2D4A" w:rsidRPr="0028613C" w:rsidRDefault="00EA69B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B2D4A" w:rsidRPr="0028613C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6B2D4A" w:rsidRPr="0028613C" w14:paraId="48B53F80" w14:textId="77777777" w:rsidTr="008802A1">
        <w:trPr>
          <w:trHeight w:val="263"/>
        </w:trPr>
        <w:tc>
          <w:tcPr>
            <w:tcW w:w="4105" w:type="dxa"/>
          </w:tcPr>
          <w:p w14:paraId="6EAE80A5" w14:textId="77777777" w:rsidR="006B2D4A" w:rsidRPr="0028613C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378A1E32" w14:textId="77777777" w:rsidR="006B2D4A" w:rsidRPr="0028613C" w:rsidRDefault="007245AB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B">
              <w:rPr>
                <w:rFonts w:ascii="Times New Roman" w:hAnsi="Times New Roman"/>
                <w:sz w:val="24"/>
                <w:szCs w:val="24"/>
              </w:rPr>
              <w:t>Kérjük a projekt megvalósítás tervezett befejezésének dátumát feltüntetni a II/A. pontban foglaltakkal egyezően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C51FB72" w14:textId="77777777" w:rsidR="006B2D4A" w:rsidRDefault="006B2D4A" w:rsidP="006B2D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6B2D4A" w:rsidRPr="0028613C" w14:paraId="457207C4" w14:textId="77777777" w:rsidTr="008802A1">
        <w:trPr>
          <w:trHeight w:val="94"/>
        </w:trPr>
        <w:tc>
          <w:tcPr>
            <w:tcW w:w="4105" w:type="dxa"/>
          </w:tcPr>
          <w:p w14:paraId="20283E79" w14:textId="77777777" w:rsidR="006B2D4A" w:rsidRPr="00F10575" w:rsidRDefault="006B2D4A" w:rsidP="008802A1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575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42F17DC0" w14:textId="77777777" w:rsidR="006B2D4A" w:rsidRPr="00F10575" w:rsidRDefault="0051370E" w:rsidP="008802A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pedagógusok fogyasztóvédelmi képzése által közvetetten elért diákok száma összesen</w:t>
            </w:r>
          </w:p>
        </w:tc>
      </w:tr>
      <w:tr w:rsidR="006B2D4A" w:rsidRPr="0028613C" w14:paraId="4C4AEC52" w14:textId="77777777" w:rsidTr="008802A1">
        <w:trPr>
          <w:trHeight w:val="263"/>
        </w:trPr>
        <w:tc>
          <w:tcPr>
            <w:tcW w:w="4105" w:type="dxa"/>
          </w:tcPr>
          <w:p w14:paraId="42A0BBF3" w14:textId="77777777" w:rsidR="006B2D4A" w:rsidRPr="0028613C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2B5739A3" w14:textId="77777777" w:rsidR="006B2D4A" w:rsidRPr="0028613C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6B2D4A" w:rsidRPr="0028613C" w14:paraId="1B7F4D5F" w14:textId="77777777" w:rsidTr="008802A1">
        <w:trPr>
          <w:trHeight w:val="263"/>
        </w:trPr>
        <w:tc>
          <w:tcPr>
            <w:tcW w:w="4105" w:type="dxa"/>
          </w:tcPr>
          <w:p w14:paraId="7158D1EA" w14:textId="77777777" w:rsidR="006B2D4A" w:rsidRPr="0028613C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3C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7779ECD3" w14:textId="77777777" w:rsidR="006B2D4A" w:rsidRPr="0028613C" w:rsidRDefault="007245AB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B">
              <w:rPr>
                <w:rFonts w:ascii="Times New Roman" w:hAnsi="Times New Roman"/>
                <w:sz w:val="24"/>
                <w:szCs w:val="24"/>
              </w:rPr>
              <w:t>Kérjük a projekt megvalósítás tervezett befejezésének dátumát feltüntetni a II/A. pontban foglaltakkal egyezően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DC7EC95" w14:textId="77777777" w:rsidR="006B2D4A" w:rsidRPr="0028613C" w:rsidRDefault="006B2D4A" w:rsidP="006B2D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CBFD5F" w14:textId="77777777" w:rsidR="006B2D4A" w:rsidRPr="0028613C" w:rsidRDefault="006B2D4A" w:rsidP="006B2D4A">
      <w:pPr>
        <w:pStyle w:val="Cmsor2"/>
        <w:spacing w:before="0"/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PROJEKT BEMUTATÁSA</w:t>
      </w:r>
    </w:p>
    <w:tbl>
      <w:tblPr>
        <w:tblW w:w="8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6B2D4A" w:rsidRPr="0028613C" w14:paraId="7BF63A16" w14:textId="77777777" w:rsidTr="008802A1">
        <w:trPr>
          <w:cantSplit/>
          <w:trHeight w:val="7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1F6C" w14:textId="77777777" w:rsidR="006B2D4A" w:rsidRPr="0028613C" w:rsidRDefault="006B2D4A" w:rsidP="008802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3C">
              <w:rPr>
                <w:rStyle w:val="cimke"/>
                <w:rFonts w:ascii="Times New Roman" w:hAnsi="Times New Roman"/>
                <w:b/>
                <w:sz w:val="24"/>
                <w:szCs w:val="24"/>
              </w:rPr>
              <w:t>Az igényelt támogatási összeg feltüntetése</w:t>
            </w:r>
            <w:r w:rsidRPr="002861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9A2B2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8613C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6B2D4A" w:rsidRPr="0028613C" w14:paraId="3F8A092F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659D" w14:textId="77777777" w:rsidR="006B2D4A" w:rsidRPr="0028613C" w:rsidRDefault="006B2D4A" w:rsidP="008802A1">
            <w:pPr>
              <w:jc w:val="both"/>
              <w:rPr>
                <w:rStyle w:val="cimke"/>
                <w:rFonts w:ascii="Times New Roman" w:hAnsi="Times New Roman"/>
                <w:sz w:val="24"/>
                <w:szCs w:val="24"/>
              </w:rPr>
            </w:pPr>
            <w:r w:rsidRPr="0028613C">
              <w:rPr>
                <w:rStyle w:val="cimke"/>
                <w:rFonts w:ascii="Times New Roman" w:hAnsi="Times New Roman"/>
                <w:sz w:val="24"/>
                <w:szCs w:val="24"/>
              </w:rPr>
              <w:t>Ismertesse a tervezett kommunikációs kampányt az alábbiak szerint:</w:t>
            </w:r>
          </w:p>
        </w:tc>
      </w:tr>
      <w:tr w:rsidR="006B2D4A" w:rsidRPr="0028613C" w14:paraId="66A6FA6E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F0D" w14:textId="44ABA3C5" w:rsidR="006B2D4A" w:rsidRPr="00F10575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color w:val="000000" w:themeColor="text1"/>
              </w:rPr>
            </w:pP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Ismertesse, milyen helyszíneken kívánja a pedagógusok képzését megtartani (pl. olyan intézmény, amely elnyerte a Fogyasztói Tudatosságra Nevelő Iskola címet vagy annak elnyerésére pályázatot benyújtott be 202</w:t>
            </w:r>
            <w:r w:rsidR="00A921AC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-b</w:t>
            </w:r>
            <w:r w:rsidR="00A921AC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n).</w:t>
            </w:r>
          </w:p>
        </w:tc>
      </w:tr>
      <w:tr w:rsidR="006B2D4A" w:rsidRPr="0028613C" w14:paraId="385C6FC5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D75" w14:textId="77777777" w:rsidR="006B2D4A" w:rsidRPr="00F10575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Mutassa be a pedagógusok képzésével elérni kívánt célcsoportokat aszerint, hogy a pedagógusok milyen típusú iskolában oktatnak (pl. általános iskola, gimnázium, szakképzési centrum)</w:t>
            </w:r>
          </w:p>
        </w:tc>
      </w:tr>
      <w:tr w:rsidR="009A2B25" w:rsidRPr="0028613C" w14:paraId="12CDB535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03B" w14:textId="049C5294" w:rsidR="009A2B25" w:rsidRPr="00F10575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Ismertesse, hogy hány főt tervez a pedagógusok képzése során célcsoportonként a programokba bevonni</w:t>
            </w:r>
            <w:r w:rsidR="00656140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, a tervek szerint a program által képzett pedagógusok hány pedagógust képeznek tovább.</w:t>
            </w:r>
          </w:p>
        </w:tc>
      </w:tr>
      <w:tr w:rsidR="009A2B25" w:rsidRPr="0028613C" w14:paraId="2FBCE1C1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9B3" w14:textId="77777777" w:rsidR="009A2B25" w:rsidRPr="00F10575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Részletezze a projekt keretében megvalósítandó feladatok ütemezését, oktatás formáját (személyesen, regionálisan csoportonként, digitálisan)</w:t>
            </w:r>
          </w:p>
        </w:tc>
      </w:tr>
      <w:tr w:rsidR="009A2B25" w:rsidRPr="0028613C" w14:paraId="74FACADE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7FA" w14:textId="77777777" w:rsidR="009A2B25" w:rsidRPr="00F10575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Mutassa be a pedagógusok képzésének részletes feladattervét, tematikáját, fogyasztóvédelmi témaköreit.</w:t>
            </w:r>
          </w:p>
        </w:tc>
      </w:tr>
      <w:tr w:rsidR="009A2B25" w:rsidRPr="0028613C" w14:paraId="0D306131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9F6" w14:textId="77777777" w:rsidR="009A2B25" w:rsidRPr="00F10575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Ha a képzéshez készül fogyasztóvédelmi háttéranyag, mutassa be annak tartalmát, felépítését, tematikáját.</w:t>
            </w:r>
          </w:p>
        </w:tc>
      </w:tr>
      <w:tr w:rsidR="009A2B25" w:rsidRPr="0028613C" w14:paraId="5A9254DF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AB8" w14:textId="77777777" w:rsidR="009A2B25" w:rsidRPr="00F10575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575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Ismertesse a pedagógusok képzésében részt vevő személyek szakmai felkészültségét, fogyasztóvédelmi területen végzett korábbi munkásságát.</w:t>
            </w:r>
          </w:p>
        </w:tc>
      </w:tr>
    </w:tbl>
    <w:p w14:paraId="3ACED969" w14:textId="77777777" w:rsidR="006B2D4A" w:rsidRPr="0028613C" w:rsidRDefault="009A2B25" w:rsidP="009A2B25">
      <w:pPr>
        <w:spacing w:before="360"/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bookmarkStart w:id="22" w:name="_Toc413231230"/>
      <w:bookmarkStart w:id="23" w:name="_Toc413231232"/>
      <w:bookmarkStart w:id="24" w:name="_Toc413231233"/>
      <w:bookmarkEnd w:id="22"/>
      <w:bookmarkEnd w:id="23"/>
      <w:bookmarkEnd w:id="24"/>
      <w:r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br w:type="column"/>
      </w:r>
      <w:r w:rsidR="006B2D4A" w:rsidRPr="0028613C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lastRenderedPageBreak/>
        <w:t>A csatolandó mellékletek</w:t>
      </w:r>
      <w:r w:rsidR="006B2D4A" w:rsidRPr="0028613C">
        <w:rPr>
          <w:rStyle w:val="Lbjegyzet-hivatkozs"/>
          <w:rFonts w:ascii="Times New Roman" w:hAnsi="Times New Roman"/>
          <w:b/>
          <w:bCs/>
          <w:sz w:val="24"/>
          <w:szCs w:val="24"/>
          <w:u w:val="single"/>
        </w:rPr>
        <w:footnoteReference w:id="1"/>
      </w:r>
      <w:r w:rsidR="006B2D4A" w:rsidRPr="0028613C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2C77684A" w14:textId="77777777" w:rsidR="006B2D4A" w:rsidRPr="0028613C" w:rsidRDefault="006B2D4A" w:rsidP="006B2D4A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</w:p>
    <w:p w14:paraId="7BE89BDF" w14:textId="77777777" w:rsidR="006B2D4A" w:rsidRPr="0028613C" w:rsidRDefault="006B2D4A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8613C">
        <w:rPr>
          <w:rFonts w:ascii="Times New Roman" w:hAnsi="Times New Roman"/>
          <w:sz w:val="24"/>
          <w:szCs w:val="24"/>
        </w:rPr>
        <w:t>Az egyesület alapszabályának oldalhű másolata</w:t>
      </w:r>
      <w:r w:rsidRPr="0028613C">
        <w:rPr>
          <w:rFonts w:ascii="Times New Roman" w:hAnsi="Times New Roman"/>
          <w:b/>
          <w:sz w:val="24"/>
          <w:szCs w:val="24"/>
        </w:rPr>
        <w:t>;</w:t>
      </w:r>
    </w:p>
    <w:p w14:paraId="25B0B4AC" w14:textId="5B0F0871" w:rsidR="006B2D4A" w:rsidRPr="0028613C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B2D4A" w:rsidRPr="0028613C">
        <w:rPr>
          <w:rFonts w:ascii="Times New Roman" w:hAnsi="Times New Roman"/>
          <w:sz w:val="24"/>
          <w:szCs w:val="24"/>
        </w:rPr>
        <w:t>láírási címpéldány;</w:t>
      </w:r>
    </w:p>
    <w:p w14:paraId="070FEB4D" w14:textId="72C75115" w:rsidR="006B2D4A" w:rsidRPr="0028613C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245AB">
        <w:rPr>
          <w:rFonts w:ascii="Times New Roman" w:hAnsi="Times New Roman"/>
          <w:sz w:val="24"/>
          <w:szCs w:val="24"/>
        </w:rPr>
        <w:t>a</w:t>
      </w:r>
      <w:r w:rsidR="006B2D4A" w:rsidRPr="0028613C">
        <w:rPr>
          <w:rFonts w:ascii="Times New Roman" w:hAnsi="Times New Roman"/>
          <w:sz w:val="24"/>
          <w:szCs w:val="24"/>
        </w:rPr>
        <w:t xml:space="preserve">pott támogatások és bevételek </w:t>
      </w:r>
      <w:r w:rsidR="006B2D4A" w:rsidRPr="00F10575">
        <w:rPr>
          <w:rFonts w:ascii="Times New Roman" w:hAnsi="Times New Roman"/>
          <w:sz w:val="24"/>
          <w:szCs w:val="24"/>
        </w:rPr>
        <w:t>201</w:t>
      </w:r>
      <w:r w:rsidR="00A921AC">
        <w:rPr>
          <w:rFonts w:ascii="Times New Roman" w:hAnsi="Times New Roman"/>
          <w:sz w:val="24"/>
          <w:szCs w:val="24"/>
        </w:rPr>
        <w:t>9</w:t>
      </w:r>
      <w:r w:rsidR="006B2D4A" w:rsidRPr="00F10575">
        <w:rPr>
          <w:rFonts w:ascii="Times New Roman" w:hAnsi="Times New Roman"/>
          <w:sz w:val="24"/>
          <w:szCs w:val="24"/>
        </w:rPr>
        <w:t>. és 20</w:t>
      </w:r>
      <w:r w:rsidR="00A921AC">
        <w:rPr>
          <w:rFonts w:ascii="Times New Roman" w:hAnsi="Times New Roman"/>
          <w:sz w:val="24"/>
          <w:szCs w:val="24"/>
        </w:rPr>
        <w:t>20.</w:t>
      </w:r>
      <w:r w:rsidR="006B2D4A" w:rsidRPr="00F10575">
        <w:rPr>
          <w:rFonts w:ascii="Times New Roman" w:hAnsi="Times New Roman"/>
          <w:sz w:val="24"/>
          <w:szCs w:val="24"/>
        </w:rPr>
        <w:t xml:space="preserve"> évben</w:t>
      </w:r>
      <w:r w:rsidR="006B2D4A" w:rsidRPr="0028613C">
        <w:rPr>
          <w:rFonts w:ascii="Times New Roman" w:hAnsi="Times New Roman"/>
          <w:sz w:val="24"/>
          <w:szCs w:val="24"/>
        </w:rPr>
        <w:t xml:space="preserve"> (pályázati útmutató 1. sz. melléklete);</w:t>
      </w:r>
    </w:p>
    <w:p w14:paraId="08C2A106" w14:textId="05503B1E" w:rsidR="006B2D4A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245AB">
        <w:rPr>
          <w:rFonts w:ascii="Times New Roman" w:hAnsi="Times New Roman"/>
          <w:sz w:val="24"/>
          <w:szCs w:val="24"/>
        </w:rPr>
        <w:t xml:space="preserve"> </w:t>
      </w:r>
      <w:r w:rsidR="006B2D4A" w:rsidRPr="0028613C">
        <w:rPr>
          <w:rFonts w:ascii="Times New Roman" w:hAnsi="Times New Roman"/>
          <w:sz w:val="24"/>
          <w:szCs w:val="24"/>
        </w:rPr>
        <w:t>szervezet jövőképe, stratégiája (pályázati útmutató 2. sz. melléklete);</w:t>
      </w:r>
    </w:p>
    <w:p w14:paraId="2DA81190" w14:textId="77777777" w:rsidR="00F10575" w:rsidRPr="00F10575" w:rsidRDefault="00F10575" w:rsidP="00F10575">
      <w:pPr>
        <w:numPr>
          <w:ilvl w:val="0"/>
          <w:numId w:val="10"/>
        </w:numPr>
        <w:tabs>
          <w:tab w:val="left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0575">
        <w:rPr>
          <w:rFonts w:ascii="Times New Roman" w:hAnsi="Times New Roman"/>
          <w:sz w:val="24"/>
          <w:szCs w:val="24"/>
        </w:rPr>
        <w:t>Amennyiben korábbi FV-I pályázat keretében stratégiája leadásra került, ismertesse az ott megfogalmazott rövidtávú célok elérését, közép- és hosszútávú célok elérésében tett lépéseket.</w:t>
      </w:r>
    </w:p>
    <w:p w14:paraId="23B68580" w14:textId="6C5BFA23" w:rsidR="006B2D4A" w:rsidRPr="00F10575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B2D4A" w:rsidRPr="0028613C">
        <w:rPr>
          <w:rFonts w:ascii="Times New Roman" w:hAnsi="Times New Roman"/>
          <w:sz w:val="24"/>
          <w:szCs w:val="24"/>
        </w:rPr>
        <w:t>gyüttműködés (pályázati útmutató 4.2</w:t>
      </w:r>
      <w:r w:rsidR="006B2D4A" w:rsidRPr="009A2B25">
        <w:rPr>
          <w:rFonts w:ascii="Times New Roman" w:hAnsi="Times New Roman"/>
          <w:sz w:val="24"/>
          <w:szCs w:val="24"/>
        </w:rPr>
        <w:t xml:space="preserve">. </w:t>
      </w:r>
      <w:r w:rsidR="009A2B25" w:rsidRPr="00F10575">
        <w:rPr>
          <w:rFonts w:ascii="Times New Roman" w:hAnsi="Times New Roman"/>
          <w:sz w:val="24"/>
          <w:szCs w:val="24"/>
        </w:rPr>
        <w:t>E</w:t>
      </w:r>
      <w:r w:rsidR="006B2D4A" w:rsidRPr="00F10575">
        <w:rPr>
          <w:rFonts w:ascii="Times New Roman" w:hAnsi="Times New Roman"/>
          <w:sz w:val="24"/>
          <w:szCs w:val="24"/>
        </w:rPr>
        <w:t xml:space="preserve"> kategória 6) pontja alapján);</w:t>
      </w:r>
    </w:p>
    <w:p w14:paraId="2C2C3E37" w14:textId="2532F720" w:rsidR="006B2D4A" w:rsidRPr="0028613C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B2D4A" w:rsidRPr="00F10575">
        <w:rPr>
          <w:rFonts w:ascii="Times New Roman" w:hAnsi="Times New Roman"/>
          <w:sz w:val="24"/>
          <w:szCs w:val="24"/>
        </w:rPr>
        <w:t xml:space="preserve">z eredményesség bemutatása (pályázati útmutató 4.2. </w:t>
      </w:r>
      <w:r w:rsidR="009A2B25" w:rsidRPr="00F10575">
        <w:rPr>
          <w:rFonts w:ascii="Times New Roman" w:hAnsi="Times New Roman"/>
          <w:sz w:val="24"/>
          <w:szCs w:val="24"/>
        </w:rPr>
        <w:t>E</w:t>
      </w:r>
      <w:r w:rsidR="006B2D4A" w:rsidRPr="00F10575">
        <w:rPr>
          <w:rFonts w:ascii="Times New Roman" w:hAnsi="Times New Roman"/>
          <w:sz w:val="24"/>
          <w:szCs w:val="24"/>
        </w:rPr>
        <w:t xml:space="preserve"> kategória</w:t>
      </w:r>
      <w:r w:rsidR="006B2D4A" w:rsidRPr="0028613C">
        <w:rPr>
          <w:rFonts w:ascii="Times New Roman" w:hAnsi="Times New Roman"/>
          <w:sz w:val="24"/>
          <w:szCs w:val="24"/>
        </w:rPr>
        <w:t xml:space="preserve"> 7) pontja alapján);</w:t>
      </w:r>
    </w:p>
    <w:p w14:paraId="385B9F18" w14:textId="282BE30A" w:rsidR="006B2D4A" w:rsidRPr="0028613C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B2D4A" w:rsidRPr="0028613C">
        <w:rPr>
          <w:rFonts w:ascii="Times New Roman" w:hAnsi="Times New Roman"/>
          <w:sz w:val="24"/>
          <w:szCs w:val="24"/>
        </w:rPr>
        <w:t>öltségterv</w:t>
      </w:r>
      <w:r w:rsidR="007245AB">
        <w:rPr>
          <w:rFonts w:ascii="Times New Roman" w:hAnsi="Times New Roman"/>
          <w:sz w:val="24"/>
          <w:szCs w:val="24"/>
        </w:rPr>
        <w:t xml:space="preserve"> </w:t>
      </w:r>
      <w:r w:rsidR="007245AB" w:rsidRPr="00E917A9">
        <w:rPr>
          <w:rFonts w:ascii="Times New Roman" w:hAnsi="Times New Roman"/>
          <w:sz w:val="24"/>
          <w:szCs w:val="24"/>
        </w:rPr>
        <w:t xml:space="preserve">(pályázati útmutató 4.2. </w:t>
      </w:r>
      <w:r w:rsidR="007245AB">
        <w:rPr>
          <w:rFonts w:ascii="Times New Roman" w:hAnsi="Times New Roman"/>
          <w:sz w:val="24"/>
          <w:szCs w:val="24"/>
        </w:rPr>
        <w:t>B</w:t>
      </w:r>
      <w:r w:rsidR="007245AB" w:rsidRPr="00E917A9">
        <w:rPr>
          <w:rFonts w:ascii="Times New Roman" w:hAnsi="Times New Roman"/>
          <w:sz w:val="24"/>
          <w:szCs w:val="24"/>
        </w:rPr>
        <w:t xml:space="preserve"> kategória </w:t>
      </w:r>
      <w:r w:rsidR="007245AB">
        <w:rPr>
          <w:rFonts w:ascii="Times New Roman" w:hAnsi="Times New Roman"/>
          <w:sz w:val="24"/>
          <w:szCs w:val="24"/>
        </w:rPr>
        <w:t>8</w:t>
      </w:r>
      <w:r w:rsidR="007245AB" w:rsidRPr="00E917A9">
        <w:rPr>
          <w:rFonts w:ascii="Times New Roman" w:hAnsi="Times New Roman"/>
          <w:sz w:val="24"/>
          <w:szCs w:val="24"/>
        </w:rPr>
        <w:t>) pontja alapján)</w:t>
      </w:r>
      <w:r w:rsidR="007245AB">
        <w:rPr>
          <w:rFonts w:ascii="Times New Roman" w:hAnsi="Times New Roman"/>
          <w:sz w:val="24"/>
          <w:szCs w:val="24"/>
        </w:rPr>
        <w:t>.</w:t>
      </w:r>
    </w:p>
    <w:p w14:paraId="2DF330C4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65A288E5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276AB427" w14:textId="31E0EA2B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  <w:r w:rsidRPr="0028613C">
        <w:rPr>
          <w:rFonts w:ascii="Times New Roman" w:hAnsi="Times New Roman"/>
          <w:sz w:val="24"/>
          <w:szCs w:val="24"/>
        </w:rPr>
        <w:t xml:space="preserve">Kelt: </w:t>
      </w:r>
      <w:r w:rsidRPr="00F10575">
        <w:rPr>
          <w:rFonts w:ascii="Times New Roman" w:hAnsi="Times New Roman"/>
          <w:sz w:val="24"/>
          <w:szCs w:val="24"/>
        </w:rPr>
        <w:t>…………………,  202</w:t>
      </w:r>
      <w:r w:rsidR="00A921AC">
        <w:rPr>
          <w:rFonts w:ascii="Times New Roman" w:hAnsi="Times New Roman"/>
          <w:sz w:val="24"/>
          <w:szCs w:val="24"/>
        </w:rPr>
        <w:t>1</w:t>
      </w:r>
      <w:r w:rsidRPr="00F10575">
        <w:rPr>
          <w:rFonts w:ascii="Times New Roman" w:hAnsi="Times New Roman"/>
          <w:sz w:val="24"/>
          <w:szCs w:val="24"/>
        </w:rPr>
        <w:t>.</w:t>
      </w:r>
      <w:r w:rsidRPr="0028613C">
        <w:rPr>
          <w:rFonts w:ascii="Times New Roman" w:hAnsi="Times New Roman"/>
          <w:sz w:val="24"/>
          <w:szCs w:val="24"/>
        </w:rPr>
        <w:t xml:space="preserve"> ……… hó … nap</w:t>
      </w:r>
    </w:p>
    <w:p w14:paraId="438DF26B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3799B9D4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1F7AD462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46326953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</w:p>
    <w:p w14:paraId="16FF780F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61ADA84C" w14:textId="77777777" w:rsidR="006B2D4A" w:rsidRPr="0028613C" w:rsidRDefault="006B2D4A" w:rsidP="006B2D4A">
      <w:pPr>
        <w:rPr>
          <w:rFonts w:ascii="Times New Roman" w:hAnsi="Times New Roman"/>
          <w:sz w:val="24"/>
          <w:szCs w:val="24"/>
        </w:rPr>
      </w:pP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</w:r>
      <w:r w:rsidRPr="0028613C">
        <w:rPr>
          <w:rFonts w:ascii="Times New Roman" w:hAnsi="Times New Roman"/>
          <w:sz w:val="24"/>
          <w:szCs w:val="24"/>
        </w:rPr>
        <w:tab/>
        <w:t>aláírás</w:t>
      </w:r>
    </w:p>
    <w:p w14:paraId="5E1E4512" w14:textId="77777777" w:rsidR="00C6542D" w:rsidRDefault="00C6542D"/>
    <w:sectPr w:rsidR="00C654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45CF" w14:textId="77777777" w:rsidR="00C44BBE" w:rsidRDefault="00C44BBE" w:rsidP="006B2D4A">
      <w:r>
        <w:separator/>
      </w:r>
    </w:p>
  </w:endnote>
  <w:endnote w:type="continuationSeparator" w:id="0">
    <w:p w14:paraId="1A584C6E" w14:textId="77777777" w:rsidR="00C44BBE" w:rsidRDefault="00C44BBE" w:rsidP="006B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332083"/>
      <w:docPartObj>
        <w:docPartGallery w:val="Page Numbers (Bottom of Page)"/>
        <w:docPartUnique/>
      </w:docPartObj>
    </w:sdtPr>
    <w:sdtEndPr/>
    <w:sdtContent>
      <w:p w14:paraId="5E6ECA5B" w14:textId="77777777" w:rsidR="003E49FF" w:rsidRDefault="008024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AB">
          <w:rPr>
            <w:noProof/>
          </w:rPr>
          <w:t>1</w:t>
        </w:r>
        <w:r>
          <w:fldChar w:fldCharType="end"/>
        </w:r>
      </w:p>
    </w:sdtContent>
  </w:sdt>
  <w:p w14:paraId="5B55F320" w14:textId="77777777" w:rsidR="003E49FF" w:rsidRDefault="006561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BF18" w14:textId="77777777" w:rsidR="00C44BBE" w:rsidRDefault="00C44BBE" w:rsidP="006B2D4A">
      <w:r>
        <w:separator/>
      </w:r>
    </w:p>
  </w:footnote>
  <w:footnote w:type="continuationSeparator" w:id="0">
    <w:p w14:paraId="6451DDD5" w14:textId="77777777" w:rsidR="00C44BBE" w:rsidRDefault="00C44BBE" w:rsidP="006B2D4A">
      <w:r>
        <w:continuationSeparator/>
      </w:r>
    </w:p>
  </w:footnote>
  <w:footnote w:id="1">
    <w:p w14:paraId="2F0CDCD7" w14:textId="77777777" w:rsidR="006B2D4A" w:rsidRDefault="006B2D4A" w:rsidP="006B2D4A">
      <w:pPr>
        <w:pStyle w:val="Lbjegyzetszveg"/>
      </w:pPr>
      <w:r w:rsidRPr="00296341">
        <w:rPr>
          <w:rStyle w:val="Lbjegyzet-hivatkozs"/>
        </w:rPr>
        <w:footnoteRef/>
      </w:r>
      <w:r w:rsidRPr="00296341">
        <w:t xml:space="preserve"> Ha egy egyesület több kategóriában nyújt be pályázatot, az 1-4. számú mellékleteket csak az elsőhöz kell csatolni.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A06"/>
    <w:multiLevelType w:val="hybridMultilevel"/>
    <w:tmpl w:val="9D80D4D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817F68"/>
    <w:multiLevelType w:val="hybridMultilevel"/>
    <w:tmpl w:val="92509810"/>
    <w:lvl w:ilvl="0" w:tplc="1A2C4F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1E0"/>
    <w:multiLevelType w:val="hybridMultilevel"/>
    <w:tmpl w:val="CD8ADB0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7468F"/>
    <w:multiLevelType w:val="hybridMultilevel"/>
    <w:tmpl w:val="5BB80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53B7E"/>
    <w:multiLevelType w:val="hybridMultilevel"/>
    <w:tmpl w:val="3B8CD4E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7D379C"/>
    <w:multiLevelType w:val="hybridMultilevel"/>
    <w:tmpl w:val="8DB62AC4"/>
    <w:lvl w:ilvl="0" w:tplc="E42A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5740A"/>
    <w:multiLevelType w:val="hybridMultilevel"/>
    <w:tmpl w:val="D3FCE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5DB2"/>
    <w:multiLevelType w:val="hybridMultilevel"/>
    <w:tmpl w:val="CF6CF5DA"/>
    <w:lvl w:ilvl="0" w:tplc="7FFA37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14031"/>
    <w:multiLevelType w:val="multilevel"/>
    <w:tmpl w:val="D9A080D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1/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pStyle w:val="Cmsor3"/>
      <w:lvlText w:val="%1/%2/%3."/>
      <w:lvlJc w:val="left"/>
      <w:pPr>
        <w:ind w:left="1440" w:firstLine="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7A7703B5"/>
    <w:multiLevelType w:val="hybridMultilevel"/>
    <w:tmpl w:val="DEACFF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D0D58A">
      <w:start w:val="10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BF"/>
    <w:rsid w:val="00080CD5"/>
    <w:rsid w:val="0051370E"/>
    <w:rsid w:val="00592314"/>
    <w:rsid w:val="00656140"/>
    <w:rsid w:val="006B2D4A"/>
    <w:rsid w:val="007126A0"/>
    <w:rsid w:val="007245AB"/>
    <w:rsid w:val="007352BF"/>
    <w:rsid w:val="007E316D"/>
    <w:rsid w:val="0080248D"/>
    <w:rsid w:val="009A2B25"/>
    <w:rsid w:val="00A921AC"/>
    <w:rsid w:val="00B96704"/>
    <w:rsid w:val="00C44BBE"/>
    <w:rsid w:val="00C6542D"/>
    <w:rsid w:val="00EA69BA"/>
    <w:rsid w:val="00F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5669"/>
  <w15:chartTrackingRefBased/>
  <w15:docId w15:val="{ABE03849-8093-4D25-8D8A-74CB404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2D4A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6B2D4A"/>
    <w:pPr>
      <w:keepNext/>
      <w:spacing w:before="240"/>
      <w:ind w:left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6B2D4A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B2D4A"/>
    <w:pPr>
      <w:numPr>
        <w:ilvl w:val="2"/>
      </w:numPr>
      <w:spacing w:before="36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2D4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B2D4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B2D4A"/>
    <w:rPr>
      <w:rFonts w:ascii="Arial" w:eastAsia="Calibri" w:hAnsi="Arial" w:cs="Arial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6B2D4A"/>
    <w:pPr>
      <w:spacing w:after="200" w:line="276" w:lineRule="auto"/>
      <w:ind w:left="720"/>
    </w:pPr>
  </w:style>
  <w:style w:type="paragraph" w:styleId="llb">
    <w:name w:val="footer"/>
    <w:basedOn w:val="Norml"/>
    <w:link w:val="llbChar"/>
    <w:uiPriority w:val="99"/>
    <w:rsid w:val="006B2D4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B2D4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B2D4A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mke">
    <w:name w:val="cimke"/>
    <w:basedOn w:val="Bekezdsalapbettpusa"/>
    <w:rsid w:val="006B2D4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B2D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2D4A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B2D4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5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57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Máté</dc:creator>
  <cp:keywords/>
  <dc:description/>
  <cp:lastModifiedBy>Miháldinecz Edina</cp:lastModifiedBy>
  <cp:revision>3</cp:revision>
  <dcterms:created xsi:type="dcterms:W3CDTF">2021-04-30T10:40:00Z</dcterms:created>
  <dcterms:modified xsi:type="dcterms:W3CDTF">2021-05-04T12:28:00Z</dcterms:modified>
</cp:coreProperties>
</file>