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2B36" w14:textId="42787C60" w:rsidR="000135C7" w:rsidRPr="00E77C1F" w:rsidRDefault="000135C7" w:rsidP="000135C7">
      <w:pPr>
        <w:autoSpaceDE w:val="0"/>
        <w:autoSpaceDN w:val="0"/>
        <w:adjustRightInd w:val="0"/>
        <w:ind w:right="57"/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 xml:space="preserve">Kincstári/Banki ügyfél iktatószáma: </w:t>
      </w:r>
      <w:r w:rsidRPr="00E77C1F">
        <w:rPr>
          <w:rFonts w:asciiTheme="minorHAnsi" w:hAnsiTheme="minorHAnsi" w:cstheme="minorHAnsi"/>
          <w:b/>
          <w:sz w:val="22"/>
          <w:szCs w:val="22"/>
        </w:rPr>
        <w:tab/>
      </w:r>
      <w:r w:rsidR="00E77C1F">
        <w:rPr>
          <w:rFonts w:asciiTheme="minorHAnsi" w:hAnsiTheme="minorHAnsi" w:cstheme="minorHAnsi"/>
          <w:b/>
          <w:sz w:val="22"/>
          <w:szCs w:val="22"/>
        </w:rPr>
        <w:tab/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_______________________________</w:t>
      </w:r>
    </w:p>
    <w:p w14:paraId="46D2872A" w14:textId="251D9D0C" w:rsidR="000135C7" w:rsidRPr="00E77C1F" w:rsidRDefault="000135C7" w:rsidP="000135C7">
      <w:pPr>
        <w:tabs>
          <w:tab w:val="left" w:pos="3686"/>
          <w:tab w:val="left" w:pos="3969"/>
        </w:tabs>
        <w:spacing w:after="2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>Pályázat Kódszáma:</w:t>
      </w:r>
      <w:r w:rsidR="00E77C1F">
        <w:rPr>
          <w:rFonts w:asciiTheme="minorHAnsi" w:hAnsiTheme="minorHAnsi" w:cstheme="minorHAnsi"/>
          <w:b/>
          <w:sz w:val="22"/>
          <w:szCs w:val="22"/>
        </w:rPr>
        <w:tab/>
      </w:r>
      <w:r w:rsidR="00E77C1F">
        <w:rPr>
          <w:rFonts w:asciiTheme="minorHAnsi" w:hAnsiTheme="minorHAnsi" w:cstheme="minorHAnsi"/>
          <w:b/>
          <w:sz w:val="22"/>
          <w:szCs w:val="22"/>
        </w:rPr>
        <w:tab/>
      </w:r>
      <w:r w:rsidR="00E77C1F">
        <w:rPr>
          <w:rFonts w:asciiTheme="minorHAnsi" w:hAnsiTheme="minorHAnsi" w:cstheme="minorHAnsi"/>
          <w:b/>
          <w:sz w:val="22"/>
          <w:szCs w:val="22"/>
        </w:rPr>
        <w:tab/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_______________________________</w:t>
      </w:r>
    </w:p>
    <w:p w14:paraId="6BE39796" w14:textId="77777777" w:rsidR="000135C7" w:rsidRPr="00E77C1F" w:rsidRDefault="000135C7" w:rsidP="00BC4730">
      <w:pPr>
        <w:pStyle w:val="Bekezds"/>
        <w:ind w:firstLine="0"/>
        <w:jc w:val="center"/>
        <w:rPr>
          <w:rFonts w:asciiTheme="minorHAnsi" w:hAnsiTheme="minorHAnsi" w:cstheme="minorHAnsi"/>
          <w:b/>
          <w:sz w:val="22"/>
        </w:rPr>
      </w:pPr>
    </w:p>
    <w:p w14:paraId="1D11C4EB" w14:textId="77777777" w:rsidR="000135C7" w:rsidRPr="00E77C1F" w:rsidRDefault="000135C7" w:rsidP="00BC4730">
      <w:pPr>
        <w:pStyle w:val="Bekezds"/>
        <w:ind w:firstLine="0"/>
        <w:jc w:val="center"/>
        <w:rPr>
          <w:rFonts w:asciiTheme="minorHAnsi" w:hAnsiTheme="minorHAnsi" w:cstheme="minorHAnsi"/>
          <w:b/>
          <w:sz w:val="22"/>
        </w:rPr>
      </w:pPr>
    </w:p>
    <w:p w14:paraId="5DE8FA2C" w14:textId="153B3FF8" w:rsidR="00BC4730" w:rsidRPr="00E77C1F" w:rsidRDefault="000135C7" w:rsidP="00BC4730">
      <w:pPr>
        <w:pStyle w:val="Bekezds"/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E77C1F">
        <w:rPr>
          <w:rFonts w:asciiTheme="minorHAnsi" w:hAnsiTheme="minorHAnsi" w:cstheme="minorHAnsi"/>
          <w:b/>
          <w:sz w:val="22"/>
        </w:rPr>
        <w:t>FELHATALMAZÓ LEVÉL</w:t>
      </w:r>
    </w:p>
    <w:p w14:paraId="7957D878" w14:textId="7E0776EB" w:rsidR="00532E31" w:rsidRPr="00E77C1F" w:rsidRDefault="00340433" w:rsidP="00532E3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Megújuló energián alapuló távfűtési rendszer korszerűsítése és fejlesztése</w:t>
      </w:r>
      <w:r w:rsidR="00532E31" w:rsidRPr="00E77C1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8161518" w14:textId="64E25682" w:rsidR="00BC4730" w:rsidRPr="00E77C1F" w:rsidRDefault="00F96152" w:rsidP="00532E31">
      <w:pPr>
        <w:jc w:val="center"/>
        <w:rPr>
          <w:rFonts w:asciiTheme="minorHAnsi" w:hAnsiTheme="minorHAnsi" w:cstheme="minorHAnsi"/>
          <w:sz w:val="22"/>
          <w:szCs w:val="22"/>
        </w:rPr>
      </w:pPr>
      <w:r w:rsidRPr="00F96152">
        <w:rPr>
          <w:rFonts w:asciiTheme="minorHAnsi" w:hAnsiTheme="minorHAnsi" w:cstheme="minorHAnsi"/>
          <w:i/>
          <w:sz w:val="22"/>
          <w:szCs w:val="22"/>
          <w:lang w:val="en-US"/>
        </w:rPr>
        <w:t>2022/MA/TÁVHŐ/01</w:t>
      </w:r>
      <w:r w:rsidR="00532E31" w:rsidRPr="00E77C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C4730" w:rsidRPr="00E77C1F">
        <w:rPr>
          <w:rFonts w:asciiTheme="minorHAnsi" w:hAnsiTheme="minorHAnsi" w:cstheme="minorHAnsi"/>
          <w:sz w:val="22"/>
          <w:szCs w:val="22"/>
        </w:rPr>
        <w:t xml:space="preserve">Pályázati </w:t>
      </w:r>
      <w:r w:rsidR="00340433">
        <w:rPr>
          <w:rFonts w:asciiTheme="minorHAnsi" w:hAnsiTheme="minorHAnsi" w:cstheme="minorHAnsi"/>
          <w:sz w:val="22"/>
          <w:szCs w:val="22"/>
        </w:rPr>
        <w:t>Felhívás</w:t>
      </w:r>
      <w:r w:rsidR="00532E31" w:rsidRPr="00E77C1F">
        <w:rPr>
          <w:rFonts w:asciiTheme="minorHAnsi" w:hAnsiTheme="minorHAnsi" w:cstheme="minorHAnsi"/>
          <w:sz w:val="22"/>
          <w:szCs w:val="22"/>
        </w:rPr>
        <w:t>hoz</w:t>
      </w:r>
    </w:p>
    <w:p w14:paraId="3F0D69BA" w14:textId="77777777" w:rsidR="000135C7" w:rsidRPr="00E77C1F" w:rsidRDefault="000135C7" w:rsidP="000135C7">
      <w:pPr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>Tisztelt</w:t>
      </w:r>
    </w:p>
    <w:p w14:paraId="355C68B3" w14:textId="77777777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09DE335" w14:textId="3BDA00C5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Bank megnevezése:</w:t>
      </w:r>
      <w:r w:rsidRPr="00E77C1F">
        <w:rPr>
          <w:rFonts w:asciiTheme="minorHAnsi" w:hAnsiTheme="minorHAnsi" w:cstheme="minorHAnsi"/>
          <w:sz w:val="22"/>
          <w:szCs w:val="22"/>
        </w:rPr>
        <w:tab/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_______________________________</w:t>
      </w:r>
    </w:p>
    <w:p w14:paraId="44222B8A" w14:textId="7C1E88E8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Bank címe: </w:t>
      </w:r>
      <w:r w:rsidRPr="00E77C1F">
        <w:rPr>
          <w:rFonts w:asciiTheme="minorHAnsi" w:hAnsiTheme="minorHAnsi" w:cstheme="minorHAnsi"/>
          <w:sz w:val="22"/>
          <w:szCs w:val="22"/>
        </w:rPr>
        <w:tab/>
      </w:r>
      <w:r w:rsidRPr="00E77C1F">
        <w:rPr>
          <w:rFonts w:asciiTheme="minorHAnsi" w:hAnsiTheme="minorHAnsi" w:cstheme="minorHAnsi"/>
          <w:sz w:val="22"/>
          <w:szCs w:val="22"/>
        </w:rPr>
        <w:tab/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_______________________________</w:t>
      </w:r>
    </w:p>
    <w:p w14:paraId="6DED2B51" w14:textId="35295A6B" w:rsidR="000135C7" w:rsidRPr="00E77C1F" w:rsidRDefault="000135C7" w:rsidP="000135C7">
      <w:pPr>
        <w:tabs>
          <w:tab w:val="left" w:pos="7935"/>
        </w:tabs>
        <w:ind w:firstLine="204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br/>
        <w:t xml:space="preserve">Megbízom Önöket az alább megjelölt fizetési számlánk terhére az alább megnevezett Kedvezményezett által benyújtandó beszedési megbízás(ok) teljesítésére a következőkben foglalt feltételekkel: </w:t>
      </w:r>
    </w:p>
    <w:p w14:paraId="0E7E87FA" w14:textId="77777777" w:rsidR="000135C7" w:rsidRPr="00E77C1F" w:rsidRDefault="000135C7" w:rsidP="000135C7">
      <w:pPr>
        <w:tabs>
          <w:tab w:val="left" w:pos="7935"/>
        </w:tabs>
        <w:ind w:firstLine="204"/>
        <w:rPr>
          <w:rFonts w:asciiTheme="minorHAnsi" w:hAnsiTheme="minorHAnsi" w:cstheme="minorHAnsi"/>
          <w:sz w:val="22"/>
          <w:szCs w:val="22"/>
        </w:rPr>
      </w:pPr>
    </w:p>
    <w:tbl>
      <w:tblPr>
        <w:tblW w:w="963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793"/>
      </w:tblGrid>
      <w:tr w:rsidR="000135C7" w:rsidRPr="00E77C1F" w14:paraId="34DEDB5E" w14:textId="77777777" w:rsidTr="00226887">
        <w:tc>
          <w:tcPr>
            <w:tcW w:w="4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A3B418" w14:textId="77777777" w:rsidR="000135C7" w:rsidRPr="00E77C1F" w:rsidRDefault="000135C7" w:rsidP="00226887">
            <w:pPr>
              <w:autoSpaceDE w:val="0"/>
              <w:autoSpaceDN w:val="0"/>
              <w:adjustRightInd w:val="0"/>
              <w:ind w:left="68" w:righ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>Fizető fél számlatulajdonos megnevezése: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2940C553" w14:textId="715E47DA" w:rsidR="000135C7" w:rsidRPr="00E77C1F" w:rsidRDefault="00E77C1F" w:rsidP="002268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_______________________________</w:t>
            </w:r>
          </w:p>
        </w:tc>
      </w:tr>
      <w:tr w:rsidR="000135C7" w:rsidRPr="00E77C1F" w14:paraId="44457EE9" w14:textId="77777777" w:rsidTr="00E77C1F">
        <w:trPr>
          <w:trHeight w:val="711"/>
        </w:trPr>
        <w:tc>
          <w:tcPr>
            <w:tcW w:w="4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92734C" w14:textId="77777777" w:rsidR="000135C7" w:rsidRPr="00E77C1F" w:rsidRDefault="000135C7" w:rsidP="0022688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>Felhatalmazással érintett fizetési számlájának pénzforgalmi jelzőszáma: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1758392" w14:textId="55445E4E" w:rsidR="000135C7" w:rsidRPr="00E77C1F" w:rsidRDefault="00E77C1F" w:rsidP="00E77C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_______________________________</w:t>
            </w:r>
          </w:p>
        </w:tc>
      </w:tr>
      <w:tr w:rsidR="000135C7" w:rsidRPr="00E77C1F" w14:paraId="1A1AE6DC" w14:textId="77777777" w:rsidTr="00226887">
        <w:tc>
          <w:tcPr>
            <w:tcW w:w="4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2288B0" w14:textId="77777777" w:rsidR="000135C7" w:rsidRPr="00E77C1F" w:rsidRDefault="000135C7" w:rsidP="0022688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 xml:space="preserve">Kedvezményezett neve: 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7CE28BD2" w14:textId="5A1DADF7" w:rsidR="000135C7" w:rsidRPr="00E77C1F" w:rsidRDefault="00F96152" w:rsidP="00226887">
            <w:pPr>
              <w:pStyle w:val="wordsection1"/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NFFKÜ Zrt.</w:t>
            </w:r>
          </w:p>
        </w:tc>
      </w:tr>
      <w:tr w:rsidR="000135C7" w:rsidRPr="00E77C1F" w14:paraId="49AA6ECB" w14:textId="77777777" w:rsidTr="00226887">
        <w:tc>
          <w:tcPr>
            <w:tcW w:w="4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174B3C" w14:textId="77777777" w:rsidR="000135C7" w:rsidRPr="00E77C1F" w:rsidRDefault="000135C7" w:rsidP="0022688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 xml:space="preserve">Kedvezményezett fizetési számlájának pénzforgalmi jelzőszáma: </w:t>
            </w:r>
          </w:p>
        </w:tc>
        <w:tc>
          <w:tcPr>
            <w:tcW w:w="4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14:paraId="0C7D9ADB" w14:textId="1BD94491" w:rsidR="000135C7" w:rsidRPr="00E77C1F" w:rsidRDefault="000135C7" w:rsidP="00226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7C1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F81CD7" w:rsidRPr="005F4FFF">
              <w:rPr>
                <w:rFonts w:asciiTheme="minorHAnsi" w:hAnsiTheme="minorHAnsi" w:cstheme="minorHAnsi"/>
                <w:sz w:val="22"/>
                <w:szCs w:val="22"/>
              </w:rPr>
              <w:t>10700763-67883637-</w:t>
            </w:r>
            <w:r w:rsidR="00F81CD7" w:rsidRPr="00F20FBB">
              <w:rPr>
                <w:rFonts w:asciiTheme="minorHAnsi" w:hAnsiTheme="minorHAnsi" w:cstheme="minorHAnsi"/>
                <w:sz w:val="22"/>
                <w:szCs w:val="22"/>
              </w:rPr>
              <w:t>53600006</w:t>
            </w:r>
          </w:p>
        </w:tc>
      </w:tr>
    </w:tbl>
    <w:p w14:paraId="210327F8" w14:textId="447920B5" w:rsidR="000135C7" w:rsidRPr="00E77C1F" w:rsidRDefault="000135C7" w:rsidP="00E776D6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A felhatalmazás időtartama </w:t>
      </w:r>
      <w:r w:rsidRPr="00E77C1F">
        <w:rPr>
          <w:rFonts w:asciiTheme="minorHAnsi" w:hAnsiTheme="minorHAnsi" w:cstheme="minorHAnsi"/>
          <w:b/>
          <w:sz w:val="22"/>
          <w:szCs w:val="22"/>
        </w:rPr>
        <w:t>202</w:t>
      </w:r>
      <w:proofErr w:type="gramStart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proofErr w:type="gramEnd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sz w:val="22"/>
          <w:szCs w:val="22"/>
        </w:rPr>
        <w:t>naptól visszavonásig*.</w:t>
      </w:r>
    </w:p>
    <w:p w14:paraId="1121207A" w14:textId="77777777" w:rsidR="000135C7" w:rsidRPr="00E77C1F" w:rsidRDefault="000135C7" w:rsidP="000135C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a beszedési megbízáshoz okiratot nem kell </w:t>
      </w:r>
      <w:proofErr w:type="gramStart"/>
      <w:r w:rsidRPr="00E77C1F">
        <w:rPr>
          <w:rFonts w:asciiTheme="minorHAnsi" w:hAnsiTheme="minorHAnsi" w:cstheme="minorHAnsi"/>
          <w:sz w:val="22"/>
          <w:szCs w:val="22"/>
        </w:rPr>
        <w:t>csatolni.*</w:t>
      </w:r>
      <w:proofErr w:type="gramEnd"/>
    </w:p>
    <w:p w14:paraId="3EE79175" w14:textId="77777777" w:rsidR="000135C7" w:rsidRPr="00E77C1F" w:rsidRDefault="000135C7" w:rsidP="000135C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a beszedési megbízáshoz a következő </w:t>
      </w:r>
      <w:proofErr w:type="spellStart"/>
      <w:r w:rsidRPr="00E77C1F">
        <w:rPr>
          <w:rFonts w:asciiTheme="minorHAnsi" w:hAnsiTheme="minorHAnsi" w:cstheme="minorHAnsi"/>
          <w:sz w:val="22"/>
          <w:szCs w:val="22"/>
        </w:rPr>
        <w:t>okirato</w:t>
      </w:r>
      <w:proofErr w:type="spellEnd"/>
      <w:r w:rsidRPr="00E77C1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E77C1F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E77C1F">
        <w:rPr>
          <w:rFonts w:asciiTheme="minorHAnsi" w:hAnsiTheme="minorHAnsi" w:cstheme="minorHAnsi"/>
          <w:sz w:val="22"/>
          <w:szCs w:val="22"/>
        </w:rPr>
        <w:t>)t kell csatolni*:</w:t>
      </w:r>
    </w:p>
    <w:p w14:paraId="54C404A1" w14:textId="77777777" w:rsidR="000135C7" w:rsidRPr="00E77C1F" w:rsidRDefault="000135C7" w:rsidP="000135C7">
      <w:pPr>
        <w:autoSpaceDE w:val="0"/>
        <w:autoSpaceDN w:val="0"/>
        <w:adjustRightInd w:val="0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ab/>
        <w:t xml:space="preserve">az okiratok </w:t>
      </w:r>
      <w:proofErr w:type="gramStart"/>
      <w:r w:rsidRPr="00E77C1F">
        <w:rPr>
          <w:rFonts w:asciiTheme="minorHAnsi" w:hAnsiTheme="minorHAnsi" w:cstheme="minorHAnsi"/>
          <w:sz w:val="22"/>
          <w:szCs w:val="22"/>
        </w:rPr>
        <w:t>megnevezése:…</w:t>
      </w:r>
      <w:proofErr w:type="gramEnd"/>
      <w:r w:rsidRPr="00E77C1F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7EF26721" w14:textId="77777777" w:rsidR="000135C7" w:rsidRPr="00E77C1F" w:rsidRDefault="000135C7" w:rsidP="000135C7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További feltételek*:</w:t>
      </w:r>
      <w:r w:rsidRPr="00E77C1F">
        <w:rPr>
          <w:rFonts w:asciiTheme="minorHAnsi" w:hAnsiTheme="minorHAnsi" w:cstheme="minorHAnsi"/>
          <w:sz w:val="22"/>
          <w:szCs w:val="22"/>
        </w:rPr>
        <w:tab/>
      </w:r>
    </w:p>
    <w:p w14:paraId="346B6A9B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nem kerülnek meghatározásra</w:t>
      </w:r>
    </w:p>
    <w:p w14:paraId="17E57B7A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beszedési </w:t>
      </w:r>
      <w:proofErr w:type="spellStart"/>
      <w:r w:rsidRPr="00E77C1F">
        <w:rPr>
          <w:rFonts w:asciiTheme="minorHAnsi" w:hAnsiTheme="minorHAnsi" w:cstheme="minorHAnsi"/>
          <w:sz w:val="22"/>
          <w:szCs w:val="22"/>
        </w:rPr>
        <w:t>megbízásonkénti</w:t>
      </w:r>
      <w:proofErr w:type="spellEnd"/>
      <w:r w:rsidRPr="00E77C1F">
        <w:rPr>
          <w:rFonts w:asciiTheme="minorHAnsi" w:hAnsiTheme="minorHAnsi" w:cstheme="minorHAnsi"/>
          <w:sz w:val="22"/>
          <w:szCs w:val="22"/>
        </w:rPr>
        <w:t xml:space="preserve"> felső értékhatár a teljesítés pénznemétől függően</w:t>
      </w:r>
      <w:r w:rsidRPr="00E77C1F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59BEAF84" w14:textId="77777777" w:rsidR="000135C7" w:rsidRPr="00E77C1F" w:rsidRDefault="000135C7" w:rsidP="000135C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………………….. Ft</w:t>
      </w:r>
    </w:p>
    <w:p w14:paraId="03603DA3" w14:textId="77777777" w:rsidR="000135C7" w:rsidRPr="00E77C1F" w:rsidRDefault="000135C7" w:rsidP="000135C7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E77C1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77C1F">
        <w:rPr>
          <w:rFonts w:asciiTheme="minorHAnsi" w:hAnsiTheme="minorHAnsi" w:cstheme="minorHAnsi"/>
          <w:sz w:val="22"/>
          <w:szCs w:val="22"/>
        </w:rPr>
        <w:t>.devizanem ISO kódja*</w:t>
      </w:r>
    </w:p>
    <w:p w14:paraId="1E295229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benyújtási gyakoriság: napi (pl. napi, havi, évi)</w:t>
      </w:r>
    </w:p>
    <w:p w14:paraId="3241AE5C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fedezethiány esetén a sorba állítás időtartama legfeljebb 35 nap</w:t>
      </w:r>
    </w:p>
    <w:p w14:paraId="1CCAD37E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fedezethiány esetén részfizetés teljesíthető, a részfizetés minimális összege</w:t>
      </w:r>
    </w:p>
    <w:p w14:paraId="2C205AF9" w14:textId="77777777" w:rsidR="000135C7" w:rsidRPr="00E77C1F" w:rsidRDefault="000135C7" w:rsidP="000135C7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a teljesítés pénznemétől függően:</w:t>
      </w:r>
    </w:p>
    <w:p w14:paraId="704EBFE5" w14:textId="77777777" w:rsidR="000135C7" w:rsidRPr="00E77C1F" w:rsidRDefault="000135C7" w:rsidP="000135C7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100 Ft</w:t>
      </w:r>
    </w:p>
    <w:p w14:paraId="1824B24C" w14:textId="77777777" w:rsidR="000135C7" w:rsidRPr="00E77C1F" w:rsidRDefault="000135C7" w:rsidP="000135C7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……………………devizanem ISO kódja*</w:t>
      </w:r>
    </w:p>
    <w:p w14:paraId="52D8DC0F" w14:textId="77777777" w:rsidR="000135C7" w:rsidRPr="00E77C1F" w:rsidRDefault="000135C7" w:rsidP="000135C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a felhatalmazás csak a Kedvezményezett írásbeli hozzájárulásával vonható vissza</w:t>
      </w:r>
    </w:p>
    <w:p w14:paraId="647F0C1B" w14:textId="77777777" w:rsidR="000135C7" w:rsidRPr="00E77C1F" w:rsidRDefault="000135C7" w:rsidP="000135C7">
      <w:pPr>
        <w:ind w:left="2041"/>
        <w:rPr>
          <w:rFonts w:asciiTheme="minorHAnsi" w:hAnsiTheme="minorHAnsi" w:cstheme="minorHAnsi"/>
          <w:sz w:val="22"/>
          <w:szCs w:val="22"/>
        </w:rPr>
      </w:pPr>
    </w:p>
    <w:p w14:paraId="025356B9" w14:textId="77777777" w:rsidR="000135C7" w:rsidRPr="00E77C1F" w:rsidRDefault="000135C7" w:rsidP="000135C7">
      <w:pPr>
        <w:spacing w:before="360" w:after="600"/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 xml:space="preserve">Keltezés: 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</w:t>
      </w:r>
      <w:r w:rsidRPr="00E77C1F">
        <w:rPr>
          <w:rFonts w:asciiTheme="minorHAnsi" w:hAnsiTheme="minorHAnsi" w:cstheme="minorHAnsi"/>
          <w:b/>
          <w:sz w:val="22"/>
          <w:szCs w:val="22"/>
        </w:rPr>
        <w:t>, 202</w:t>
      </w:r>
      <w:proofErr w:type="gramStart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proofErr w:type="gramEnd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</w:p>
    <w:p w14:paraId="1C0CE863" w14:textId="77777777" w:rsidR="00F96152" w:rsidRDefault="000135C7" w:rsidP="000135C7">
      <w:pPr>
        <w:autoSpaceDE w:val="0"/>
        <w:autoSpaceDN w:val="0"/>
        <w:adjustRightInd w:val="0"/>
        <w:spacing w:before="320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B4FA07" w14:textId="0FBE8BFB" w:rsidR="000135C7" w:rsidRDefault="000135C7" w:rsidP="000135C7">
      <w:pPr>
        <w:autoSpaceDE w:val="0"/>
        <w:autoSpaceDN w:val="0"/>
        <w:adjustRightInd w:val="0"/>
        <w:spacing w:before="320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>Fizető fél számlatulajdonos aláírása a Banknál / Kincstárnál bejelentett módon</w:t>
      </w:r>
    </w:p>
    <w:p w14:paraId="4F810F69" w14:textId="77777777" w:rsidR="00E77C1F" w:rsidRPr="00E77C1F" w:rsidRDefault="00E77C1F" w:rsidP="000135C7">
      <w:pPr>
        <w:autoSpaceDE w:val="0"/>
        <w:autoSpaceDN w:val="0"/>
        <w:adjustRightInd w:val="0"/>
        <w:spacing w:before="320"/>
        <w:ind w:left="3540"/>
        <w:jc w:val="center"/>
        <w:rPr>
          <w:rFonts w:asciiTheme="minorHAnsi" w:hAnsiTheme="minorHAnsi" w:cstheme="minorHAnsi"/>
          <w:sz w:val="22"/>
          <w:szCs w:val="22"/>
        </w:rPr>
      </w:pPr>
    </w:p>
    <w:p w14:paraId="08E8A880" w14:textId="77777777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178939" wp14:editId="1FF8177E">
                <wp:simplePos x="0" y="0"/>
                <wp:positionH relativeFrom="column">
                  <wp:posOffset>-92075</wp:posOffset>
                </wp:positionH>
                <wp:positionV relativeFrom="paragraph">
                  <wp:posOffset>83820</wp:posOffset>
                </wp:positionV>
                <wp:extent cx="5989320" cy="0"/>
                <wp:effectExtent l="0" t="0" r="3048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27C0C" id="Egyenes összekötő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6.6pt" to="464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" strokecolor="#4579b8 [3044]"/>
            </w:pict>
          </mc:Fallback>
        </mc:AlternateContent>
      </w:r>
    </w:p>
    <w:p w14:paraId="6094F4B0" w14:textId="7336589B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>Kincstár/Bank tölti ki:</w:t>
      </w:r>
    </w:p>
    <w:p w14:paraId="4D7BFB00" w14:textId="77777777" w:rsidR="000135C7" w:rsidRPr="00E77C1F" w:rsidRDefault="000135C7" w:rsidP="000135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A felhatalmazás kincstári nyilvántartási száma: </w:t>
      </w:r>
      <w:r w:rsidRPr="00E77C1F">
        <w:rPr>
          <w:rFonts w:asciiTheme="minorHAnsi" w:hAnsiTheme="minorHAnsi" w:cstheme="minorHAnsi"/>
          <w:sz w:val="22"/>
          <w:szCs w:val="22"/>
        </w:rPr>
        <w:tab/>
        <w:t xml:space="preserve"> _____________________</w:t>
      </w:r>
    </w:p>
    <w:p w14:paraId="0B95132D" w14:textId="77777777" w:rsidR="00E77C1F" w:rsidRPr="00E77C1F" w:rsidRDefault="00E77C1F" w:rsidP="00E77C1F">
      <w:pPr>
        <w:spacing w:before="360" w:after="600"/>
        <w:rPr>
          <w:rFonts w:asciiTheme="minorHAnsi" w:hAnsiTheme="minorHAnsi" w:cstheme="minorHAnsi"/>
          <w:b/>
          <w:sz w:val="22"/>
          <w:szCs w:val="22"/>
        </w:rPr>
      </w:pPr>
      <w:r w:rsidRPr="00E77C1F">
        <w:rPr>
          <w:rFonts w:asciiTheme="minorHAnsi" w:hAnsiTheme="minorHAnsi" w:cstheme="minorHAnsi"/>
          <w:b/>
          <w:sz w:val="22"/>
          <w:szCs w:val="22"/>
        </w:rPr>
        <w:t xml:space="preserve">Keltezés: 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__________</w:t>
      </w:r>
      <w:r w:rsidRPr="00E77C1F">
        <w:rPr>
          <w:rFonts w:asciiTheme="minorHAnsi" w:hAnsiTheme="minorHAnsi" w:cstheme="minorHAnsi"/>
          <w:b/>
          <w:sz w:val="22"/>
          <w:szCs w:val="22"/>
        </w:rPr>
        <w:t>, 202</w:t>
      </w:r>
      <w:proofErr w:type="gramStart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proofErr w:type="gramEnd"/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  <w:r w:rsidRPr="00E77C1F">
        <w:rPr>
          <w:rFonts w:asciiTheme="minorHAnsi" w:hAnsiTheme="minorHAnsi" w:cstheme="minorHAnsi"/>
          <w:b/>
          <w:sz w:val="22"/>
          <w:szCs w:val="22"/>
          <w:highlight w:val="yellow"/>
        </w:rPr>
        <w:t>__</w:t>
      </w:r>
      <w:r w:rsidRPr="00E77C1F">
        <w:rPr>
          <w:rFonts w:asciiTheme="minorHAnsi" w:hAnsiTheme="minorHAnsi" w:cstheme="minorHAnsi"/>
          <w:b/>
          <w:sz w:val="22"/>
          <w:szCs w:val="22"/>
        </w:rPr>
        <w:t>.</w:t>
      </w:r>
    </w:p>
    <w:p w14:paraId="788FEA7A" w14:textId="77777777" w:rsidR="000135C7" w:rsidRPr="00E77C1F" w:rsidRDefault="000135C7" w:rsidP="000135C7">
      <w:pPr>
        <w:autoSpaceDE w:val="0"/>
        <w:autoSpaceDN w:val="0"/>
        <w:adjustRightInd w:val="0"/>
        <w:spacing w:before="360"/>
        <w:jc w:val="right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  <w:r w:rsidRPr="00E77C1F">
        <w:rPr>
          <w:rFonts w:asciiTheme="minorHAnsi" w:hAnsiTheme="minorHAnsi" w:cstheme="minorHAnsi"/>
          <w:sz w:val="22"/>
          <w:szCs w:val="22"/>
        </w:rPr>
        <w:br/>
      </w:r>
    </w:p>
    <w:p w14:paraId="44233791" w14:textId="77777777" w:rsidR="000135C7" w:rsidRPr="00E77C1F" w:rsidRDefault="000135C7" w:rsidP="000135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77C1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Bank / Kincstári Igazgatóság aláírása</w:t>
      </w:r>
    </w:p>
    <w:p w14:paraId="7421AB9B" w14:textId="77777777" w:rsidR="000135C7" w:rsidRPr="00E77C1F" w:rsidRDefault="000135C7" w:rsidP="00BC4730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5C7B171" w14:textId="77777777" w:rsidR="000135C7" w:rsidRPr="00E77C1F" w:rsidRDefault="000135C7" w:rsidP="00BC473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0135C7" w:rsidRPr="00E77C1F" w:rsidSect="00985B00">
      <w:headerReference w:type="default" r:id="rId10"/>
      <w:pgSz w:w="11906" w:h="16838" w:code="9"/>
      <w:pgMar w:top="1418" w:right="141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25CC" w14:textId="77777777" w:rsidR="00B3155C" w:rsidRDefault="00B3155C" w:rsidP="00BC4730">
      <w:r>
        <w:separator/>
      </w:r>
    </w:p>
  </w:endnote>
  <w:endnote w:type="continuationSeparator" w:id="0">
    <w:p w14:paraId="4D1E41DF" w14:textId="77777777" w:rsidR="00B3155C" w:rsidRDefault="00B3155C" w:rsidP="00BC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0530" w14:textId="77777777" w:rsidR="00B3155C" w:rsidRDefault="00B3155C" w:rsidP="00BC4730">
      <w:r>
        <w:separator/>
      </w:r>
    </w:p>
  </w:footnote>
  <w:footnote w:type="continuationSeparator" w:id="0">
    <w:p w14:paraId="74F49751" w14:textId="77777777" w:rsidR="00B3155C" w:rsidRDefault="00B3155C" w:rsidP="00BC4730">
      <w:r>
        <w:continuationSeparator/>
      </w:r>
    </w:p>
  </w:footnote>
  <w:footnote w:id="1">
    <w:p w14:paraId="1183D826" w14:textId="77777777" w:rsidR="000135C7" w:rsidRDefault="000135C7" w:rsidP="000135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Style w:val="Jegyzethivatkozs"/>
        </w:rPr>
        <w:t>Ávr 85. § szerint.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821D" w14:textId="7F97C263" w:rsidR="004B1AE1" w:rsidRPr="004B1AE1" w:rsidRDefault="004B1AE1" w:rsidP="004B1AE1">
    <w:pPr>
      <w:pStyle w:val="lfej"/>
      <w:tabs>
        <w:tab w:val="clear" w:pos="4536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</w:r>
    <w:r w:rsidR="00566387">
      <w:rPr>
        <w:rFonts w:asciiTheme="minorHAnsi" w:hAnsiTheme="minorHAnsi" w:cstheme="minorHAnsi"/>
        <w:sz w:val="20"/>
        <w:szCs w:val="20"/>
      </w:rPr>
      <w:t>4</w:t>
    </w:r>
    <w:r w:rsidRPr="004B1AE1">
      <w:rPr>
        <w:rFonts w:asciiTheme="minorHAnsi" w:hAnsiTheme="minorHAnsi" w:cstheme="minorHAnsi"/>
        <w:sz w:val="20"/>
        <w:szCs w:val="20"/>
      </w:rPr>
      <w:t xml:space="preserve">. számú melléklet </w:t>
    </w:r>
    <w:r w:rsidR="00F96152">
      <w:rPr>
        <w:rFonts w:asciiTheme="minorHAnsi" w:hAnsiTheme="minorHAnsi" w:cstheme="minorHAnsi"/>
        <w:sz w:val="20"/>
        <w:szCs w:val="20"/>
      </w:rPr>
      <w:t xml:space="preserve">- </w:t>
    </w:r>
    <w:r w:rsidR="00F96152" w:rsidRPr="00F96152">
      <w:rPr>
        <w:rFonts w:asciiTheme="minorHAnsi" w:hAnsiTheme="minorHAnsi" w:cstheme="minorHAnsi"/>
        <w:sz w:val="20"/>
        <w:szCs w:val="20"/>
      </w:rPr>
      <w:t>2022/MA/TÁVHŐ/01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1160742">
    <w:abstractNumId w:val="0"/>
  </w:num>
  <w:num w:numId="2" w16cid:durableId="715274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F"/>
    <w:rsid w:val="00007143"/>
    <w:rsid w:val="000135C7"/>
    <w:rsid w:val="0011067C"/>
    <w:rsid w:val="00140ED2"/>
    <w:rsid w:val="00142107"/>
    <w:rsid w:val="001D404F"/>
    <w:rsid w:val="00222919"/>
    <w:rsid w:val="00340433"/>
    <w:rsid w:val="00382D58"/>
    <w:rsid w:val="003C4FCB"/>
    <w:rsid w:val="003D19B8"/>
    <w:rsid w:val="004A015B"/>
    <w:rsid w:val="004B1AE1"/>
    <w:rsid w:val="00532E31"/>
    <w:rsid w:val="00566387"/>
    <w:rsid w:val="00595C9B"/>
    <w:rsid w:val="005F4FFF"/>
    <w:rsid w:val="0063120E"/>
    <w:rsid w:val="007D7936"/>
    <w:rsid w:val="00802C14"/>
    <w:rsid w:val="008B1B7C"/>
    <w:rsid w:val="00985B00"/>
    <w:rsid w:val="009C7874"/>
    <w:rsid w:val="00A752E1"/>
    <w:rsid w:val="00AE6046"/>
    <w:rsid w:val="00B1737F"/>
    <w:rsid w:val="00B3155C"/>
    <w:rsid w:val="00B8153C"/>
    <w:rsid w:val="00BC46D2"/>
    <w:rsid w:val="00BC4730"/>
    <w:rsid w:val="00BF11C6"/>
    <w:rsid w:val="00CA18A5"/>
    <w:rsid w:val="00D44DA1"/>
    <w:rsid w:val="00D44E3B"/>
    <w:rsid w:val="00DB54E1"/>
    <w:rsid w:val="00E776D6"/>
    <w:rsid w:val="00E77C1F"/>
    <w:rsid w:val="00F20FBB"/>
    <w:rsid w:val="00F2135D"/>
    <w:rsid w:val="00F671D4"/>
    <w:rsid w:val="00F81CD7"/>
    <w:rsid w:val="00F96152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8D413"/>
  <w15:chartTrackingRefBased/>
  <w15:docId w15:val="{43BCD1CF-1E67-4847-A4D2-91E19F62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52E1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52E1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qFormat/>
    <w:rsid w:val="00BC473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BC4730"/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BC4730"/>
    <w:rPr>
      <w:rFonts w:ascii="Arial" w:hAnsi="Arial" w:cs="Calibri"/>
      <w:color w:val="000000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BC4730"/>
    <w:pPr>
      <w:spacing w:after="20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BC4730"/>
    <w:rPr>
      <w:rFonts w:ascii="Arial" w:eastAsia="Times New Roman" w:hAnsi="Arial"/>
      <w:lang w:eastAsia="ar-SA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BC4730"/>
    <w:pPr>
      <w:jc w:val="both"/>
    </w:pPr>
    <w:rPr>
      <w:rFonts w:eastAsia="Calibri" w:cs="Calibri"/>
      <w:color w:val="000000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BC4730"/>
    <w:rPr>
      <w:rFonts w:ascii="Arial" w:eastAsia="Times New Roman" w:hAnsi="Arial"/>
      <w:lang w:eastAsia="ar-SA"/>
    </w:rPr>
  </w:style>
  <w:style w:type="paragraph" w:customStyle="1" w:styleId="Bekezds">
    <w:name w:val="Bekezdés"/>
    <w:basedOn w:val="Norml"/>
    <w:qFormat/>
    <w:rsid w:val="00BC4730"/>
    <w:pPr>
      <w:spacing w:before="20" w:after="20"/>
      <w:ind w:firstLine="142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BC4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B1A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1AE1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B1A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1AE1"/>
    <w:rPr>
      <w:rFonts w:ascii="Arial" w:eastAsia="Times New Roman" w:hAnsi="Arial"/>
      <w:sz w:val="24"/>
      <w:szCs w:val="24"/>
      <w:lang w:eastAsia="ar-SA"/>
    </w:rPr>
  </w:style>
  <w:style w:type="paragraph" w:customStyle="1" w:styleId="wordsection1">
    <w:name w:val="wordsection1"/>
    <w:basedOn w:val="Norml"/>
    <w:uiPriority w:val="99"/>
    <w:rsid w:val="000135C7"/>
    <w:pPr>
      <w:suppressAutoHyphens w:val="0"/>
    </w:pPr>
    <w:rPr>
      <w:rFonts w:ascii="Times New Roman" w:eastAsia="Calibri" w:hAnsi="Times New Roman"/>
      <w:lang w:eastAsia="hu-HU"/>
    </w:rPr>
  </w:style>
  <w:style w:type="paragraph" w:styleId="Vltozat">
    <w:name w:val="Revision"/>
    <w:hidden/>
    <w:uiPriority w:val="99"/>
    <w:semiHidden/>
    <w:rsid w:val="00222919"/>
    <w:rPr>
      <w:rFonts w:ascii="Arial" w:eastAsia="Times New Roman" w:hAnsi="Arial"/>
      <w:sz w:val="24"/>
      <w:szCs w:val="24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152"/>
    <w:pPr>
      <w:spacing w:after="0"/>
      <w:jc w:val="left"/>
    </w:pPr>
    <w:rPr>
      <w:rFonts w:ascii="Arial" w:eastAsia="Times New Roman" w:hAnsi="Arial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6152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3D456D5FB01B45A48B89E8C547493A" ma:contentTypeVersion="2" ma:contentTypeDescription="Új dokumentum létrehozása." ma:contentTypeScope="" ma:versionID="2e300f8d026c2ce3b75c7e9852951b00">
  <xsd:schema xmlns:xsd="http://www.w3.org/2001/XMLSchema" xmlns:xs="http://www.w3.org/2001/XMLSchema" xmlns:p="http://schemas.microsoft.com/office/2006/metadata/properties" xmlns:ns2="7490dcbd-05a2-4352-8c89-ef5a0addb6f3" targetNamespace="http://schemas.microsoft.com/office/2006/metadata/properties" ma:root="true" ma:fieldsID="b2e5155fb5d4b73013c702e58e68dd85" ns2:_="">
    <xsd:import namespace="7490dcbd-05a2-4352-8c89-ef5a0addb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dcbd-05a2-4352-8c89-ef5a0addb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CAAF4-19D8-4B03-8E87-00CFB1B85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0dcbd-05a2-4352-8c89-ef5a0add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17966-5515-489C-8F8D-208C96AD4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6C52C-10BD-4D7D-B8FA-C9E6F86B1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ÉMI2</dc:creator>
  <cp:keywords/>
  <dc:description/>
  <cp:lastModifiedBy>User</cp:lastModifiedBy>
  <cp:revision>3</cp:revision>
  <dcterms:created xsi:type="dcterms:W3CDTF">2023-05-18T16:57:00Z</dcterms:created>
  <dcterms:modified xsi:type="dcterms:W3CDTF">2023-05-18T16:57:00Z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0x010100D03D456D5FB01B45A48B89E8C547493A</vt:lpwstr>
  </property>
</Properties>
</file>